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78" w:rsidRDefault="00B1580F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ANEXO G </w:t>
      </w:r>
      <w:r w:rsidR="00A14A27">
        <w:rPr>
          <w:rFonts w:ascii="Calibri" w:eastAsia="Calibri" w:hAnsi="Calibri" w:cs="Calibri"/>
          <w:b/>
          <w:color w:val="00000A"/>
        </w:rPr>
        <w:t>- ENTREVISTA SEMI-ESTRUTURADA PARA AUTÓPSIA PSICOLÓGICA</w:t>
      </w:r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0" w:name="_heading=h.qhcttfjysuvv" w:colFirst="0" w:colLast="0"/>
      <w:bookmarkEnd w:id="0"/>
    </w:p>
    <w:p w:rsidR="000C6F78" w:rsidRDefault="00A14A27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noProof/>
          <w:color w:val="00000A"/>
          <w:sz w:val="20"/>
          <w:szCs w:val="20"/>
          <w:lang w:val="pt-BR" w:eastAsia="pt-BR"/>
        </w:rPr>
        <w:drawing>
          <wp:inline distT="114300" distB="114300" distL="114300" distR="114300">
            <wp:extent cx="625387" cy="599330"/>
            <wp:effectExtent l="0" t="0" r="0" b="0"/>
            <wp:docPr id="10737418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387" cy="599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MINISTÉRIO DA DEFESA</w:t>
      </w:r>
    </w:p>
    <w:p w:rsidR="000C6F78" w:rsidRDefault="00A14A27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EXÉRCITO BRASILEIRO</w:t>
      </w:r>
    </w:p>
    <w:p w:rsidR="000C6F78" w:rsidRDefault="00A14A27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(inserir cabeçalho da OM)</w:t>
      </w:r>
    </w:p>
    <w:p w:rsidR="000C6F78" w:rsidRDefault="00A14A27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ind w:left="360"/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1.      </w:t>
      </w:r>
      <w:r>
        <w:rPr>
          <w:rFonts w:ascii="Calibri" w:eastAsia="Calibri" w:hAnsi="Calibri" w:cs="Calibri"/>
          <w:b/>
          <w:color w:val="00000A"/>
          <w:sz w:val="20"/>
          <w:szCs w:val="20"/>
        </w:rPr>
        <w:t>DADOS DE IDENTIFICAÇÃO DO CASO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                                 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Caso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Nº:_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>______________________</w:t>
      </w:r>
      <w:r>
        <w:rPr>
          <w:rFonts w:ascii="Calibri" w:eastAsia="Calibri" w:hAnsi="Calibri" w:cs="Calibri"/>
          <w:color w:val="00000A"/>
          <w:sz w:val="20"/>
          <w:szCs w:val="20"/>
          <w:u w:val="single"/>
        </w:rPr>
        <w:t xml:space="preserve">               </w:t>
      </w:r>
      <w:r>
        <w:rPr>
          <w:rFonts w:ascii="Calibri" w:eastAsia="Calibri" w:hAnsi="Calibri" w:cs="Calibri"/>
          <w:color w:val="00000A"/>
          <w:sz w:val="20"/>
          <w:szCs w:val="20"/>
        </w:rPr>
        <w:t xml:space="preserve">          </w:t>
      </w:r>
    </w:p>
    <w:p w:rsidR="000C6F78" w:rsidRDefault="00A14A27">
      <w:pP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Entrevista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Nº:_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>__________________</w:t>
      </w:r>
    </w:p>
    <w:p w:rsidR="000C6F78" w:rsidRDefault="00A14A27">
      <w:pP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Data da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entrevista:_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>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</w:p>
    <w:tbl>
      <w:tblPr>
        <w:tblStyle w:val="afff0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520"/>
        <w:gridCol w:w="3660"/>
      </w:tblGrid>
      <w:tr w:rsidR="000C6F78">
        <w:trPr>
          <w:trHeight w:val="383"/>
        </w:trPr>
        <w:tc>
          <w:tcPr>
            <w:tcW w:w="9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Nome:</w:t>
            </w:r>
          </w:p>
        </w:tc>
      </w:tr>
      <w:tr w:rsidR="000C6F78">
        <w:trPr>
          <w:trHeight w:val="383"/>
        </w:trPr>
        <w:tc>
          <w:tcPr>
            <w:tcW w:w="3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Sexo: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Data de nascimento: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Cor:</w:t>
            </w:r>
          </w:p>
        </w:tc>
      </w:tr>
      <w:tr w:rsidR="000C6F78">
        <w:trPr>
          <w:trHeight w:val="383"/>
        </w:trPr>
        <w:tc>
          <w:tcPr>
            <w:tcW w:w="3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Nacionalidade:</w:t>
            </w:r>
          </w:p>
        </w:tc>
        <w:tc>
          <w:tcPr>
            <w:tcW w:w="61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Estado civil:</w:t>
            </w:r>
          </w:p>
        </w:tc>
      </w:tr>
      <w:tr w:rsidR="000C6F78">
        <w:trPr>
          <w:trHeight w:val="383"/>
        </w:trPr>
        <w:tc>
          <w:tcPr>
            <w:tcW w:w="3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Escolaridade:</w:t>
            </w:r>
          </w:p>
        </w:tc>
        <w:tc>
          <w:tcPr>
            <w:tcW w:w="61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Local onde nasceu:</w:t>
            </w:r>
          </w:p>
        </w:tc>
      </w:tr>
      <w:tr w:rsidR="000C6F78">
        <w:trPr>
          <w:trHeight w:val="383"/>
        </w:trPr>
        <w:tc>
          <w:tcPr>
            <w:tcW w:w="3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Local onde viveu mais tempo: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Profissão: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383"/>
        </w:trPr>
        <w:tc>
          <w:tcPr>
            <w:tcW w:w="3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Cargo/função: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Última ocupação: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Tempo na instituição:</w:t>
            </w:r>
          </w:p>
        </w:tc>
      </w:tr>
      <w:tr w:rsidR="000C6F78">
        <w:trPr>
          <w:trHeight w:val="383"/>
        </w:trPr>
        <w:tc>
          <w:tcPr>
            <w:tcW w:w="59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Religião informada: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383"/>
        </w:trPr>
        <w:tc>
          <w:tcPr>
            <w:tcW w:w="59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Último endereço residencial: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383"/>
        </w:trPr>
        <w:tc>
          <w:tcPr>
            <w:tcW w:w="3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Bairro:                                                           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Cidade:    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383"/>
        </w:trPr>
        <w:tc>
          <w:tcPr>
            <w:tcW w:w="3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Data da morte:                          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Dia da semana:         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Hora:             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</w:tr>
      <w:tr w:rsidR="000C6F78">
        <w:trPr>
          <w:trHeight w:val="1229"/>
        </w:trPr>
        <w:tc>
          <w:tcPr>
            <w:tcW w:w="96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Local do fato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:  (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  ) Residência da vítima</w:t>
            </w:r>
            <w:bookmarkStart w:id="1" w:name="_GoBack"/>
            <w:bookmarkEnd w:id="1"/>
          </w:p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                  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) Local de trabalho Qual: _____________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                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) Outro: ___________________________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383"/>
        </w:trPr>
        <w:tc>
          <w:tcPr>
            <w:tcW w:w="59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Número do processo policial:                                                          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383"/>
        </w:trPr>
        <w:tc>
          <w:tcPr>
            <w:tcW w:w="59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Outras informações relevantes para a compreensão do caso: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tbl>
      <w:tblPr>
        <w:tblStyle w:val="afff1"/>
        <w:tblW w:w="5640" w:type="dxa"/>
        <w:tblInd w:w="1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40"/>
      </w:tblGrid>
      <w:tr w:rsidR="000C6F78">
        <w:trPr>
          <w:trHeight w:val="976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2. PERFIL SOCIODEMOGRÁFICO ENTREVISTADO E DADOS DA ENTREVISTA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Caso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Nº:_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>______________­­­­­­­­­­­­­­­­­­­­­­­­­­­­­­­­­­­­­­­­­­­­</w:t>
      </w:r>
    </w:p>
    <w:p w:rsidR="000C6F78" w:rsidRDefault="00A14A27">
      <w:pP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Entrevista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Nº:_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>_______________</w:t>
      </w:r>
    </w:p>
    <w:p w:rsidR="000C6F78" w:rsidRDefault="00A14A27">
      <w:pP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Data da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entrevista:_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>___________</w:t>
      </w:r>
    </w:p>
    <w:p w:rsidR="000C6F78" w:rsidRDefault="00A14A27">
      <w:pP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</w:p>
    <w:tbl>
      <w:tblPr>
        <w:tblStyle w:val="afff2"/>
        <w:tblW w:w="96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5820"/>
      </w:tblGrid>
      <w:tr w:rsidR="000C6F78">
        <w:trPr>
          <w:trHeight w:val="455"/>
        </w:trPr>
        <w:tc>
          <w:tcPr>
            <w:tcW w:w="9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Nome:</w:t>
            </w:r>
          </w:p>
        </w:tc>
      </w:tr>
      <w:tr w:rsidR="000C6F78">
        <w:trPr>
          <w:trHeight w:val="455"/>
        </w:trPr>
        <w:tc>
          <w:tcPr>
            <w:tcW w:w="3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Sexo:</w:t>
            </w: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Data de nascimento:</w:t>
            </w:r>
          </w:p>
        </w:tc>
      </w:tr>
      <w:tr w:rsidR="000C6F78">
        <w:trPr>
          <w:trHeight w:val="455"/>
        </w:trPr>
        <w:tc>
          <w:tcPr>
            <w:tcW w:w="3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Escolaridade:</w:t>
            </w: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Profissão: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Relação com a vítima: </w:t>
            </w:r>
          </w:p>
        </w:tc>
      </w:tr>
      <w:tr w:rsidR="000C6F78">
        <w:trPr>
          <w:trHeight w:val="189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Local da entrevista: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) Residência do entrevistado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                            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) Local de trabalho Qual: ____________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                            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) Outro: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 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  <w:u w:val="single"/>
              </w:rPr>
              <w:t xml:space="preserve">                                          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3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Horário início:</w:t>
            </w: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Horário fim: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Responsáveis pela entrevista:</w:t>
            </w:r>
          </w:p>
        </w:tc>
      </w:tr>
      <w:tr w:rsidR="000C6F78">
        <w:trPr>
          <w:trHeight w:val="455"/>
        </w:trPr>
        <w:tc>
          <w:tcPr>
            <w:tcW w:w="3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Nome:</w:t>
            </w: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Especialidade </w:t>
            </w:r>
          </w:p>
        </w:tc>
      </w:tr>
      <w:tr w:rsidR="000C6F78">
        <w:trPr>
          <w:trHeight w:val="455"/>
        </w:trPr>
        <w:tc>
          <w:tcPr>
            <w:tcW w:w="3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Nome:</w:t>
            </w: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Especialidade: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Outras informações relevantes para a compreensão do caso: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lastRenderedPageBreak/>
              <w:t>Parecer do entrevistador: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9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tbl>
      <w:tblPr>
        <w:tblStyle w:val="afff3"/>
        <w:tblW w:w="5640" w:type="dxa"/>
        <w:tblInd w:w="1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40"/>
      </w:tblGrid>
      <w:tr w:rsidR="000C6F78">
        <w:trPr>
          <w:trHeight w:val="976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3. CARACTERÍSTICAS DO GRAU DE RELACIONAMENTO DO ENTREVISTADO COM A VÍTIMA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1. Só para constar formalmente, qual era o seu parentesco / a sua relação profissional com (nome)?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SE FAMILIAR, CONTINUAR NA QUESTÃO 4. SE COLEGA DE TRABALHO, AMIGO, CÔNJUGE SEGUIR COM A QUESTÃO 2.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 Como vocês se conheceram?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 Há quanto tempo foi isso?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2" w:name="_heading=h.a0n3zdqriii1" w:colFirst="0" w:colLast="0"/>
      <w:bookmarkEnd w:id="2"/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4. Fale-me um pouco sobre o (nome). Como ele(a) era?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3" w:name="_heading=h.t2u2w5ihkbqt" w:colFirst="0" w:colLast="0"/>
      <w:bookmarkEnd w:id="3"/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5. Como era sua relação com ele(a)?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4" w:name="_heading=h.vwe3xtg1pfbc" w:colFirst="0" w:colLast="0"/>
      <w:bookmarkEnd w:id="4"/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6. Como eram suas conversas mais pessoais com ele(a)?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5" w:name="_heading=h.69txi5l3at4i" w:colFirst="0" w:colLast="0"/>
      <w:bookmarkEnd w:id="5"/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7. Com que frequência você mantinha contato com ele(a)?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1.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Todos os dias ou quase todos os dias      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4.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Uma vez por mês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Uma vez por semana                                   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5.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A cada seis meses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3.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A cada quinze dias                   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                     6.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Outro, especifique: 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8. Numa escala de zero a dez, sendo zero, nenhuma intimidade e o valor dez a máxima intimidade, como você avalia seu grau de intimidade com (nome)?</w:t>
      </w:r>
    </w:p>
    <w:tbl>
      <w:tblPr>
        <w:tblStyle w:val="afff4"/>
        <w:tblW w:w="90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0C6F78">
        <w:trPr>
          <w:trHeight w:val="45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10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Nenhuma intimidade                        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                                                                    Intimidade máxima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Eu gostaria de fazer algumas perguntas sobre como foi essa experiência para você. Primeiro eu gostaria de saber (fazer pergunta 9).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9. Qual foi o impacto do suicídio para você?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6" w:name="_heading=h.rcwa2i4jhha8" w:colFirst="0" w:colLast="0"/>
      <w:bookmarkEnd w:id="6"/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10. Qual foi o impacto do suicídio na situação de trabalho/familiar?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11. Quem entre os seus colegas/familiares você considera que algum deles foi mais impactado por esse suicídio?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7" w:name="_heading=h.3eh77r3o1jxr" w:colFirst="0" w:colLast="0"/>
      <w:bookmarkEnd w:id="7"/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11.1 Como foi a reação de (nome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) ?</w:t>
      </w:r>
      <w:proofErr w:type="gramEnd"/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8" w:name="_heading=h.ns4jdpbnu929" w:colFirst="0" w:colLast="0"/>
      <w:bookmarkEnd w:id="8"/>
      <w:r>
        <w:rPr>
          <w:rFonts w:ascii="Calibri" w:eastAsia="Calibri" w:hAnsi="Calibri" w:cs="Calibri"/>
          <w:color w:val="00000A"/>
          <w:sz w:val="20"/>
          <w:szCs w:val="20"/>
        </w:rPr>
        <w:t xml:space="preserve">________________________________________________________________________________________________         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    </w:t>
      </w:r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9" w:name="_heading=h.ex3ykqhvhi5f" w:colFirst="0" w:colLast="0"/>
      <w:bookmarkEnd w:id="9"/>
      <w:r>
        <w:rPr>
          <w:rFonts w:ascii="Calibri" w:eastAsia="Calibri" w:hAnsi="Calibri" w:cs="Calibri"/>
          <w:b/>
          <w:color w:val="00000A"/>
          <w:sz w:val="20"/>
          <w:szCs w:val="20"/>
        </w:rPr>
        <w:t>4. ENTREVISTA SEMIESTRUTURADA PARA AUTOPSIA PSICOLÓGICA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MÓDULO 1 - AVALIAÇÃO DOS PRECIPITADORES E ESTRESSORES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1.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>O que ocorreu antes da morte que pode ter alguma relação com o ocorrido? Com o mesmo? Com a família? Nas relações com os demais? Na escola? No trabalho? Questões de dinheiro ou outras?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</w:t>
      </w:r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10" w:name="_heading=h.e3cp5yky2hg7" w:colFirst="0" w:colLast="0"/>
      <w:bookmarkEnd w:id="10"/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11" w:name="_heading=h.npd4vxia8d42" w:colFirst="0" w:colLast="0"/>
      <w:bookmarkEnd w:id="11"/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12" w:name="_heading=h.ezvmlamw5q2i" w:colFirst="0" w:colLast="0"/>
      <w:bookmarkEnd w:id="12"/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13" w:name="_heading=h.zgfugoz3htsf" w:colFirst="0" w:colLast="0"/>
      <w:bookmarkEnd w:id="13"/>
    </w:p>
    <w:tbl>
      <w:tblPr>
        <w:tblStyle w:val="afff5"/>
        <w:tblW w:w="5400" w:type="dxa"/>
        <w:tblInd w:w="2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</w:tblGrid>
      <w:tr w:rsidR="000C6F78">
        <w:trPr>
          <w:trHeight w:val="976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color w:val="00000A"/>
          <w:sz w:val="20"/>
          <w:szCs w:val="20"/>
        </w:rPr>
      </w:pPr>
    </w:p>
    <w:p w:rsidR="000C6F78" w:rsidRDefault="00A14A27">
      <w:pPr>
        <w:tabs>
          <w:tab w:val="center" w:pos="276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2.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>Especifique fatores precipitadores negativos imediatos: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tbl>
      <w:tblPr>
        <w:tblStyle w:val="afff6"/>
        <w:tblW w:w="95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2250"/>
        <w:gridCol w:w="2295"/>
      </w:tblGrid>
      <w:tr w:rsidR="000C6F78">
        <w:trPr>
          <w:trHeight w:val="455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Áreas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Sim</w:t>
            </w: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Não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Pessoal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Familiar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Interpessoal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Acadêmica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Trabalho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Financeira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Outras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Especifique:_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ind w:left="420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996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>Especifique fatores precipitadores positivos, imediatos:</w:t>
      </w:r>
    </w:p>
    <w:p w:rsidR="000C6F78" w:rsidRDefault="00A14A27">
      <w:pPr>
        <w:tabs>
          <w:tab w:val="center" w:pos="4819"/>
          <w:tab w:val="right" w:pos="9638"/>
        </w:tabs>
        <w:ind w:left="420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tbl>
      <w:tblPr>
        <w:tblStyle w:val="afff7"/>
        <w:tblW w:w="957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2295"/>
        <w:gridCol w:w="2265"/>
      </w:tblGrid>
      <w:tr w:rsidR="000C6F78">
        <w:trPr>
          <w:trHeight w:val="455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lastRenderedPageBreak/>
              <w:t>Áreas</w:t>
            </w: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Sim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Não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Pessoal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Familiar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Interpessoal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Acadêmica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Trabalho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Financeira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Outras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 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14" w:name="_heading=h.w9iws3n93ap3" w:colFirst="0" w:colLast="0"/>
      <w:bookmarkEnd w:id="14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15" w:name="_heading=h.le32ximi7t7g" w:colFirst="0" w:colLast="0"/>
      <w:bookmarkEnd w:id="15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16" w:name="_heading=h.tzdp7rclabau" w:colFirst="0" w:colLast="0"/>
      <w:bookmarkEnd w:id="16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17" w:name="_heading=h.7h8p0a78xwdv" w:colFirst="0" w:colLast="0"/>
      <w:bookmarkEnd w:id="17"/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</w:p>
    <w:tbl>
      <w:tblPr>
        <w:tblStyle w:val="afff8"/>
        <w:tblW w:w="5490" w:type="dxa"/>
        <w:tblInd w:w="2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</w:tblGrid>
      <w:tr w:rsidR="000C6F78">
        <w:trPr>
          <w:trHeight w:val="976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0C6F78">
      <w:pPr>
        <w:tabs>
          <w:tab w:val="center" w:pos="276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18" w:name="_heading=h.3zwrg6g7x9r6" w:colFirst="0" w:colLast="0"/>
      <w:bookmarkEnd w:id="18"/>
    </w:p>
    <w:p w:rsidR="000C6F78" w:rsidRDefault="000C6F78">
      <w:pPr>
        <w:tabs>
          <w:tab w:val="center" w:pos="276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19" w:name="_heading=h.qec78vo4lg2u" w:colFirst="0" w:colLast="0"/>
      <w:bookmarkEnd w:id="19"/>
    </w:p>
    <w:p w:rsidR="000C6F78" w:rsidRDefault="00A14A27">
      <w:pPr>
        <w:tabs>
          <w:tab w:val="center" w:pos="276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20" w:name="_heading=h.4vji489vrzm8" w:colFirst="0" w:colLast="0"/>
      <w:bookmarkEnd w:id="20"/>
      <w:r>
        <w:rPr>
          <w:rFonts w:ascii="Calibri" w:eastAsia="Calibri" w:hAnsi="Calibri" w:cs="Calibri"/>
          <w:color w:val="00000A"/>
          <w:sz w:val="20"/>
          <w:szCs w:val="20"/>
        </w:rPr>
        <w:t>4.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>Qual foi a reação do(a) falecido(a) a esse(s) acontecimento(s)?</w:t>
      </w:r>
    </w:p>
    <w:p w:rsidR="000C6F78" w:rsidRDefault="00A14A27">
      <w:pPr>
        <w:tabs>
          <w:tab w:val="center" w:pos="4819"/>
          <w:tab w:val="right" w:pos="9638"/>
        </w:tabs>
        <w:ind w:left="560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tbl>
      <w:tblPr>
        <w:tblStyle w:val="afff9"/>
        <w:tblW w:w="94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2265"/>
        <w:gridCol w:w="2175"/>
      </w:tblGrid>
      <w:tr w:rsidR="000C6F78">
        <w:trPr>
          <w:trHeight w:val="455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Emoções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Sim</w:t>
            </w:r>
          </w:p>
        </w:tc>
        <w:tc>
          <w:tcPr>
            <w:tcW w:w="2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Não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Choro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Desespero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Frustração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Tristeza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lastRenderedPageBreak/>
              <w:t>Alegria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Intolerância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Outras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 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 </w:t>
      </w:r>
    </w:p>
    <w:p w:rsidR="000C6F78" w:rsidRDefault="00A14A27">
      <w:pPr>
        <w:tabs>
          <w:tab w:val="center" w:pos="4815"/>
          <w:tab w:val="right" w:pos="9638"/>
        </w:tabs>
        <w:ind w:left="360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5.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>O comportamento se modificou de alguma maneira?</w:t>
      </w:r>
    </w:p>
    <w:tbl>
      <w:tblPr>
        <w:tblStyle w:val="afffa"/>
        <w:tblW w:w="94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2295"/>
        <w:gridCol w:w="2145"/>
      </w:tblGrid>
      <w:tr w:rsidR="000C6F78">
        <w:trPr>
          <w:trHeight w:val="455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Áreas</w:t>
            </w: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Sim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Não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Pessoal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Familiar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Interpessoal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Acadêmica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Trabalho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Financeira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Outras</w:t>
            </w: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ind w:left="140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 ___________________________________________________________________________________</w:t>
      </w:r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21" w:name="_heading=h.4kc5f07cfbxg" w:colFirst="0" w:colLast="0"/>
      <w:bookmarkEnd w:id="21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22" w:name="_heading=h.2hxunwf1098s" w:colFirst="0" w:colLast="0"/>
      <w:bookmarkEnd w:id="22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23" w:name="_heading=h.llhv5uabqof0" w:colFirst="0" w:colLast="0"/>
      <w:bookmarkEnd w:id="23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24" w:name="_heading=h.svshneji1j49" w:colFirst="0" w:colLast="0"/>
      <w:bookmarkEnd w:id="24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25" w:name="_heading=h.pvpvh2d1cwo1" w:colFirst="0" w:colLast="0"/>
      <w:bookmarkEnd w:id="25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26" w:name="_heading=h.jtur85ojv8sz" w:colFirst="0" w:colLast="0"/>
      <w:bookmarkEnd w:id="26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27" w:name="_heading=h.h75nkwxmgjoo" w:colFirst="0" w:colLast="0"/>
      <w:bookmarkEnd w:id="27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28" w:name="_heading=h.eo6yqjdxwb1" w:colFirst="0" w:colLast="0"/>
      <w:bookmarkEnd w:id="28"/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29" w:name="_heading=h.losrd02a4q1i" w:colFirst="0" w:colLast="0"/>
      <w:bookmarkEnd w:id="29"/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</w:p>
    <w:tbl>
      <w:tblPr>
        <w:tblStyle w:val="afffb"/>
        <w:tblW w:w="5445" w:type="dxa"/>
        <w:tblInd w:w="2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</w:tblGrid>
      <w:tr w:rsidR="000C6F78">
        <w:trPr>
          <w:trHeight w:val="976"/>
        </w:trPr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30" w:name="_heading=h.tetdpx16swsh" w:colFirst="0" w:colLast="0"/>
      <w:bookmarkEnd w:id="30"/>
      <w:r>
        <w:rPr>
          <w:rFonts w:ascii="Calibri" w:eastAsia="Calibri" w:hAnsi="Calibri" w:cs="Calibri"/>
          <w:b/>
          <w:color w:val="00000A"/>
          <w:sz w:val="20"/>
          <w:szCs w:val="20"/>
        </w:rPr>
        <w:t>MÓDULO 2 - AVALIAÇÃO DA MOTIVAÇÃO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>1. Por que será que o suicídio ocorreu e quais as razões que tinha para querer morrer?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 São referidos problemas psicossociais, ambientais ou acontecimento de vida não imediatos?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2.1. Você acha que ele estava passando por algum tipo de problema com o grupo de apoio primário? (como foi sua vida em família? Que problemas ele tinha?)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2.2. Você acha que ele estava passando por algum tipo de problema relacionado ao ambiente social? (como se dava com seus amigos, vizinhos, etc.?)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2.3. Você acha que ele estava passando por algum tipo de problema ocupacional/no local de trabalho? (como foi sua vida na escola? No trabalho? Que problemas teve?)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2.4. Problemas de moradia? (como era sua casa e o lugar que vivia? Que dificuldades enfrentou?)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2.5. Você acha que ele estava passando por algum tipo de problema econômico? (como lidava com o dinheiro e com problemas financeiros?)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2.6. Você acha que ele tinha dificuldades/problemas com acesso aos serviços de cuidado à saúde? (Aonde e a quem procurava em caso de problemas de saúde?)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 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2.7. Você acha que ele/ela tinha dificuldades relacionadas à interação como sistema legal/criminal? (alguma vez teve problemas com a polícia?)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2.8. Outros problemas psicossociais e ambientais (que outras dificuldades teve com outras pessoas ou meio em que vivia?)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31" w:name="_heading=h.bl4ckes25g9h" w:colFirst="0" w:colLast="0"/>
      <w:bookmarkEnd w:id="31"/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32" w:name="_heading=h.fyuqam8dtwhy" w:colFirst="0" w:colLast="0"/>
      <w:bookmarkEnd w:id="32"/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33" w:name="_heading=h.k7hpl6mkexmb" w:colFirst="0" w:colLast="0"/>
      <w:bookmarkEnd w:id="33"/>
    </w:p>
    <w:tbl>
      <w:tblPr>
        <w:tblStyle w:val="afffc"/>
        <w:tblW w:w="5355" w:type="dxa"/>
        <w:tblInd w:w="2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</w:tblGrid>
      <w:tr w:rsidR="000C6F78">
        <w:trPr>
          <w:trHeight w:val="976"/>
        </w:trPr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34" w:name="_heading=h.5rh4lddvecfw" w:colFirst="0" w:colLast="0"/>
      <w:bookmarkEnd w:id="34"/>
      <w:r>
        <w:rPr>
          <w:rFonts w:ascii="Calibri" w:eastAsia="Calibri" w:hAnsi="Calibri" w:cs="Calibri"/>
          <w:b/>
          <w:color w:val="00000A"/>
          <w:sz w:val="20"/>
          <w:szCs w:val="20"/>
        </w:rPr>
        <w:t>3. São referidos sintomas/problemas de mau funcionamento?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>3.1. Nas funções afetivas (você pode me dizer quais os sentimentos que mais manifestava?)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3.2. Nas funções perceptivas (você pode me dizer se tinha problemas visuais, auditivas, táteis, olfativos e de equilíbrio?)  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35" w:name="_heading=h.5zuhxm1fz8oq" w:colFirst="0" w:colLast="0"/>
      <w:bookmarkEnd w:id="35"/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3.3. Nas funções cognitivas (como descreveria a pessoa em termos de inteligência, raciocínio, memória, consciência das coisas?)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3.4. Nas funções somático-visceral (ele/ela se queixava de algo no funcionamento do corpo: estômago, fígado, bexiga, coração, pulmão ou qualquer outro órgão?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3.5. No sistema neurológico (você sabe me dizer se ele/ela já teve dores de cabeça, enjoo, desmaios, convulsões e outros problemas neurológicos?)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3.6. Nas funções integrativas (você sabe me dizer se estava com dificuldades em relação a comida, sono, fala, sexualidade?)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3.7. Uso de substâncias psicoativas (você sabe me dizer se ele/ela começou a ingerir ou aumentou o consumo de bebidas alcoólicas ou outras substâncias?)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3.8. Outros sintomas de mau funcionamento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4. Sobre as características de personalidade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Apresentava comportamentos como os exemplificados a seguir?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4.1. Ele/ela tinha preocupações e medos, por exemplo, de contaminação, saúde e segurança; atos repetitivos e estereotipados; conduta rígida, autocrítica, conservador e perfeccionista.  (Por exemplo: tinha mania de limpeza, de ordem, de verificar se a casa estava bem fechada?)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36" w:name="_heading=h.2cmlpr7h5z7g" w:colFirst="0" w:colLast="0"/>
      <w:bookmarkEnd w:id="36"/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  <w:bookmarkStart w:id="37" w:name="_heading=h.tlec2k8da6va" w:colFirst="0" w:colLast="0"/>
      <w:bookmarkEnd w:id="37"/>
    </w:p>
    <w:tbl>
      <w:tblPr>
        <w:tblStyle w:val="afffd"/>
        <w:tblW w:w="5505" w:type="dxa"/>
        <w:tblInd w:w="1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</w:tblGrid>
      <w:tr w:rsidR="000C6F78">
        <w:trPr>
          <w:trHeight w:val="976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38" w:name="_heading=h.apnatwnkmovo" w:colFirst="0" w:colLast="0"/>
      <w:bookmarkEnd w:id="38"/>
      <w:r>
        <w:rPr>
          <w:rFonts w:ascii="Calibri" w:eastAsia="Calibri" w:hAnsi="Calibri" w:cs="Calibri"/>
          <w:color w:val="00000A"/>
          <w:sz w:val="20"/>
          <w:szCs w:val="20"/>
        </w:rPr>
        <w:t>4.2. Tinha medos intensos de alguma coisa, por exemplo, animais, altura, lugares abertos, espaços fechados, lojas, multidões, de sair de casa, trovoadas, de escuro (Tinha medo de alguma coisa?)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4.3. Apresentava comportamento dramático? Manipulativo ou várias queixas físicas e simulações de doenças (Gostava de dar o show?)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4.4. Apresentava emoções negativas: manifestações de tristeza, desânimo, desespero, perda da autoestima, ambivalência, lentificação do pensamento e do comportamento motor.  (Costumava entrar “na fossa” com facilidade?)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4.5. Ele/ela demonstrava ciúmes, inveja? Ele/ela tinha dificuldades/não aceitava ajuda dos outros. Tinha um comportamento muito discreto e isolado? Ele/ela temia ser atacado ou tratado injustamente?  Era tenso, inseguro e desconfiava dos outros, tinha mania de perseguição. (Desconfia dos demais?)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4.6. Tinha necessidade excessiva de cuidados, dificuldades para tomar decisões e dificuldades para tomar iniciativa. Por exemplo: sentia desconforto e desamparo, superdependente, apegado, comportamento controlador e exigente?  (Precisava muito das ajudas dos outros?)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4.7. Apresentava comportamento agressivo, destrutivo, mentiras, roubo, provocação?  (Por exemplo: Estourava com facilidade? Usava qualquer meio para conseguir as coisas?)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4.8. Apresentava atitudes distantes, isoladas, frias, retraídas, poucas atividades e poucos relacionamentos?  (Por exemplo: Era fechado, pouco afetuoso, de poucos amigos?)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b/>
          <w:color w:val="FF0000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  <w:r>
        <w:rPr>
          <w:b/>
          <w:color w:val="FF0000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4.9. Apresentava comportamento e comunicação desorganizados, presença de delírios e alucinações?  (Por exemplo: Tinha comportamentos estranhos, diferentes das outras pessoas?)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4.10. Outros comportamentos que ele/ela tinha e chamava a sua atenção?  (Chamava a atenção para algum outro comportamento que não lhe perguntamos?)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</w:p>
    <w:p w:rsidR="000C6F78" w:rsidRDefault="000C6F78">
      <w:pPr>
        <w:tabs>
          <w:tab w:val="center" w:pos="4819"/>
          <w:tab w:val="right" w:pos="9638"/>
        </w:tabs>
        <w:rPr>
          <w:rFonts w:ascii="Calibri" w:eastAsia="Calibri" w:hAnsi="Calibri" w:cs="Calibri"/>
          <w:b/>
          <w:color w:val="00000A"/>
        </w:rPr>
      </w:pPr>
      <w:bookmarkStart w:id="39" w:name="_heading=h.o891r6noxefp" w:colFirst="0" w:colLast="0"/>
      <w:bookmarkEnd w:id="39"/>
    </w:p>
    <w:tbl>
      <w:tblPr>
        <w:tblStyle w:val="afffe"/>
        <w:tblW w:w="5520" w:type="dxa"/>
        <w:tblInd w:w="1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</w:tblGrid>
      <w:tr w:rsidR="000C6F78">
        <w:trPr>
          <w:trHeight w:val="976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40" w:name="_heading=h.swvqhhky2pie" w:colFirst="0" w:colLast="0"/>
      <w:bookmarkEnd w:id="40"/>
      <w:r>
        <w:rPr>
          <w:rFonts w:ascii="Calibri" w:eastAsia="Calibri" w:hAnsi="Calibri" w:cs="Calibri"/>
          <w:b/>
          <w:color w:val="00000A"/>
          <w:sz w:val="20"/>
          <w:szCs w:val="20"/>
        </w:rPr>
        <w:t>5. São referidos fatos associados à história familiar?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 xml:space="preserve"> 5.1. Sabe informar sobre a presença de doenças físicas entre familiares? (Na sua família, que enfermidades físicas foram mais comuns?)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  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5.2. Sabe informar sobre a presença doenças psiquiátricas entre os familiares? (Na família, houve hospitalizações psiquiátricas ou pessoas com doença mental? Como eram essas pessoas?)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   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5.3. Sabe informar se os familiares procuraram algum tratamento médico/psicológico?  (Chegaram a procurar algum tratamento?)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5.4. Tem notícias se já houve tentativa de suicídio entre os familiares? Na família, alguém tentou se suicidar?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5.5. Tem notícias se já houve suicídios entre familiares? Na família, alguém chegou a morrer por suicídio?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5.6. Antecedentes socioculturais (aspectos étnicos, religiosos, tradições, etc.) (Seus avós vieram de outro país? Qual a religião predominante na família? Mantinha costumes e hábitos diferentes?)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5.7. Tem notícias se já houve problemas legais/ com a justifica entre os familiares? Houve alguma complicação com a polícia na família?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41" w:name="_heading=h.c016aiab8bbv" w:colFirst="0" w:colLast="0"/>
      <w:bookmarkEnd w:id="41"/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A"/>
          <w:sz w:val="20"/>
          <w:szCs w:val="20"/>
        </w:rPr>
        <w:t>MÓDULO 3 - AVALIAÇÃO DA LETALIDADE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1.      Do que morreu a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vítima?/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Como ele/ela se matou? Onde aconteceu? Quem o encontrou?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42" w:name="_heading=h.isgc1deyh55x" w:colFirst="0" w:colLast="0"/>
      <w:bookmarkEnd w:id="42"/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43" w:name="_heading=h.2nuojx93b5zf" w:colFirst="0" w:colLast="0"/>
      <w:bookmarkEnd w:id="43"/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2. Método utilizado?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Enforcamento                                                      (  ) Envenenamento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Arma de fogo                                                       (  ) Instrumento cortante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Pular de uma altura                                            (  ) Sufocação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Afogamento                                                         (  ) Fogo/chamas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(  )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Outros meios. Qual?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44" w:name="_heading=h.w1ji9vymox5y" w:colFirst="0" w:colLast="0"/>
      <w:bookmarkEnd w:id="44"/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</w:rPr>
      </w:pPr>
    </w:p>
    <w:tbl>
      <w:tblPr>
        <w:tblStyle w:val="affff"/>
        <w:tblW w:w="5520" w:type="dxa"/>
        <w:tblInd w:w="2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</w:tblGrid>
      <w:tr w:rsidR="000C6F78">
        <w:trPr>
          <w:trHeight w:val="976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45" w:name="_heading=h.iycto6mxyybu" w:colFirst="0" w:colLast="0"/>
      <w:bookmarkEnd w:id="45"/>
      <w:r>
        <w:rPr>
          <w:rFonts w:ascii="Calibri" w:eastAsia="Calibri" w:hAnsi="Calibri" w:cs="Calibri"/>
          <w:color w:val="00000A"/>
          <w:sz w:val="20"/>
          <w:szCs w:val="20"/>
        </w:rPr>
        <w:t>3. Tal método estava ao seu alcance?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método facilmente acessível                 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>(    ) método dificilmente acessível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método possivelmente acessível              (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) método muito dificilmente acessível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4. Se não estava, você acha que foi fácil consegui-lo?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método prontamente oportuno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(    ) método dificilmente oportuno (   ) método facilmente oportuno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46" w:name="_heading=h.69ziayde3wgu" w:colFirst="0" w:colLast="0"/>
      <w:bookmarkEnd w:id="46"/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método muito dificilmente oportuno  (    </w:t>
      </w:r>
      <w:r>
        <w:rPr>
          <w:rFonts w:ascii="Calibri" w:eastAsia="Calibri" w:hAnsi="Calibri" w:cs="Calibri"/>
          <w:color w:val="00000A"/>
          <w:sz w:val="20"/>
          <w:szCs w:val="20"/>
        </w:rPr>
        <w:tab/>
        <w:t xml:space="preserve">) método possivelmente oportuno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5. Você acha que o método que ele utilizou era muito provável de resultar na sua morte?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6. Com que rapidez levaria a morte?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47" w:name="_heading=h.vfnzjygqt8pb" w:colFirst="0" w:colLast="0"/>
      <w:bookmarkEnd w:id="47"/>
      <w:r>
        <w:rPr>
          <w:rFonts w:ascii="Calibri" w:eastAsia="Calibri" w:hAnsi="Calibri" w:cs="Calibri"/>
          <w:b/>
          <w:color w:val="00000A"/>
          <w:sz w:val="20"/>
          <w:szCs w:val="20"/>
        </w:rPr>
        <w:t>MÓDULO 4 - AVALIAÇÃO DA INTENCIONALIDADE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1. Como chegou a ocorrer o fato?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 Evidências da intenção e desejo de morrer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2.1. Durante o último ano, comentou ou demonstrou intenções ou desejos de morrer?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2.2. Falava sobre morrer?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48" w:name="_heading=h.v00c9ibct2yq" w:colFirst="0" w:colLast="0"/>
      <w:bookmarkEnd w:id="48"/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2.3. Dizia que, um dia, iria se matar?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2.4. Dizia que queria sumir?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 2.5. Falava em se matar para manipular as pessoas?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) Sim (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2.6. Dizia que ia se matar como estivesse brincando?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49" w:name="_heading=h.vdwb1fggdkxa" w:colFirst="0" w:colLast="0"/>
      <w:bookmarkEnd w:id="49"/>
      <w:r>
        <w:rPr>
          <w:rFonts w:ascii="Calibri" w:eastAsia="Calibri" w:hAnsi="Calibri" w:cs="Calibri"/>
          <w:color w:val="00000A"/>
          <w:sz w:val="20"/>
          <w:szCs w:val="20"/>
        </w:rPr>
        <w:t xml:space="preserve">2.7. Afirmava que, dadas as circunstâncias (financeiras, saúde, relações, profissionais, etc.), só lhe restava morrer?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Especifique: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0C6F78">
      <w:pPr>
        <w:tabs>
          <w:tab w:val="center" w:pos="4819"/>
          <w:tab w:val="right" w:pos="9638"/>
        </w:tabs>
        <w:rPr>
          <w:rFonts w:ascii="Calibri" w:eastAsia="Calibri" w:hAnsi="Calibri" w:cs="Calibri"/>
          <w:b/>
          <w:color w:val="00000A"/>
        </w:rPr>
      </w:pPr>
      <w:bookmarkStart w:id="50" w:name="_heading=h.p60eptgs0a8i" w:colFirst="0" w:colLast="0"/>
      <w:bookmarkEnd w:id="50"/>
    </w:p>
    <w:p w:rsidR="000C6F78" w:rsidRDefault="000C6F78">
      <w:pPr>
        <w:tabs>
          <w:tab w:val="center" w:pos="4819"/>
          <w:tab w:val="right" w:pos="9638"/>
        </w:tabs>
        <w:rPr>
          <w:rFonts w:ascii="Calibri" w:eastAsia="Calibri" w:hAnsi="Calibri" w:cs="Calibri"/>
          <w:b/>
          <w:color w:val="00000A"/>
        </w:rPr>
      </w:pPr>
      <w:bookmarkStart w:id="51" w:name="_heading=h.3w03das548e" w:colFirst="0" w:colLast="0"/>
      <w:bookmarkEnd w:id="51"/>
    </w:p>
    <w:tbl>
      <w:tblPr>
        <w:tblStyle w:val="affff0"/>
        <w:tblW w:w="5460" w:type="dxa"/>
        <w:tblInd w:w="2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</w:tblGrid>
      <w:tr w:rsidR="000C6F78">
        <w:trPr>
          <w:trHeight w:val="976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52" w:name="_heading=h.mx5w9ddg7xma" w:colFirst="0" w:colLast="0"/>
      <w:bookmarkEnd w:id="52"/>
      <w:r>
        <w:rPr>
          <w:rFonts w:ascii="Calibri" w:eastAsia="Calibri" w:hAnsi="Calibri" w:cs="Calibri"/>
          <w:color w:val="00000A"/>
          <w:sz w:val="20"/>
          <w:szCs w:val="20"/>
        </w:rPr>
        <w:t>2.8. Afirmava que estava cansado de lutar e só restava morrer?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2.9. Dizia sempre que ia se matar, mas ninguém não acreditava?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2.10. Falava sobre sonhos, pensamentos, premonições de morte de outros ou de si mesmo?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2.11. Lia e comentava sobre livros e matérias jornalísticas relacionados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à  morte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2.12. Tinha realizado tentativas anteriores para morrer, mas sem êxito?  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2.13. Parecia ter propensão a acidentes e ações perigosas?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2.14. Outro. 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 Planejamento para a morte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3.1. Você sabe se ele fez algum preparativo antes de morrer?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________________________________________________________________________________________________3.2. Você sabe se ele fez recomendações de providências a serem tomadas no caso de "algo vir a acontecer"?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3.3. Você sabe se ele deixou um testamento feito nos últimos tempos?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 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3.4. Você sabe se ele distribuiu objetos que lhe pertenciam?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53" w:name="_heading=h.tr5qer1lscjj" w:colFirst="0" w:colLast="0"/>
      <w:bookmarkEnd w:id="53"/>
      <w:r>
        <w:rPr>
          <w:rFonts w:ascii="Calibri" w:eastAsia="Calibri" w:hAnsi="Calibri" w:cs="Calibri"/>
          <w:color w:val="00000A"/>
          <w:sz w:val="20"/>
          <w:szCs w:val="20"/>
        </w:rPr>
        <w:t>3.5. Você sabe se ele adquiriu arma, corda, veneno, etc?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p w:rsidR="000C6F78" w:rsidRDefault="000C6F78">
      <w:pPr>
        <w:tabs>
          <w:tab w:val="center" w:pos="4819"/>
          <w:tab w:val="right" w:pos="9638"/>
        </w:tabs>
        <w:rPr>
          <w:rFonts w:ascii="Calibri" w:eastAsia="Calibri" w:hAnsi="Calibri" w:cs="Calibri"/>
          <w:b/>
          <w:color w:val="00000A"/>
        </w:rPr>
      </w:pPr>
    </w:p>
    <w:tbl>
      <w:tblPr>
        <w:tblStyle w:val="affff1"/>
        <w:tblW w:w="5505" w:type="dxa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</w:tblGrid>
      <w:tr w:rsidR="000C6F78">
        <w:trPr>
          <w:trHeight w:val="976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color w:val="00000A"/>
          <w:sz w:val="20"/>
          <w:szCs w:val="20"/>
        </w:rPr>
      </w:pP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54" w:name="_heading=h.6wo3vsvnzfdc" w:colFirst="0" w:colLast="0"/>
      <w:bookmarkEnd w:id="54"/>
      <w:r>
        <w:rPr>
          <w:rFonts w:ascii="Calibri" w:eastAsia="Calibri" w:hAnsi="Calibri" w:cs="Calibri"/>
          <w:color w:val="00000A"/>
          <w:sz w:val="20"/>
          <w:szCs w:val="20"/>
        </w:rPr>
        <w:t xml:space="preserve">3.6. Você sabe se ele fez visitas a familiares e/ou amigos que não via há muito tempo?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3.7. Você sabe se ele deixou algum bilhete ou carta de despedida? Falou sobre fazê-lo? O que ele dizia?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3.8. Você acha que ele tomou alguma providência para não ser interrompido ou socorrido? Onde ocorreu o fato?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  ( 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3.9. É possível afirmar que ele fez preparativos para a ocorrência do fato?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) Sim (   ) Não  (   ) Não sei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3.10. Ele teve oportunidade de avisar alguém ou pedir ajuda?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) Sim (    ) Não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Especifique:  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3.11. </w:t>
      </w:r>
      <w:proofErr w:type="gramStart"/>
      <w:r>
        <w:rPr>
          <w:rFonts w:ascii="Calibri" w:eastAsia="Calibri" w:hAnsi="Calibri" w:cs="Calibri"/>
          <w:color w:val="00000A"/>
          <w:sz w:val="20"/>
          <w:szCs w:val="20"/>
        </w:rPr>
        <w:t>Outro  (</w:t>
      </w:r>
      <w:proofErr w:type="gramEnd"/>
      <w:r>
        <w:rPr>
          <w:rFonts w:ascii="Calibri" w:eastAsia="Calibri" w:hAnsi="Calibri" w:cs="Calibri"/>
          <w:color w:val="00000A"/>
          <w:sz w:val="20"/>
          <w:szCs w:val="20"/>
        </w:rPr>
        <w:t xml:space="preserve">   ) Sim (    ) Não  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Especifique: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5. ESCALA DE IMPULSIVIDADE DE BARRATT (BIS-11)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  <w:u w:val="single"/>
        </w:rPr>
        <w:t>Instruções:</w:t>
      </w:r>
      <w:r>
        <w:rPr>
          <w:rFonts w:ascii="Calibri" w:eastAsia="Calibri" w:hAnsi="Calibri" w:cs="Calibri"/>
          <w:color w:val="00000A"/>
          <w:sz w:val="20"/>
          <w:szCs w:val="20"/>
        </w:rPr>
        <w:t xml:space="preserve"> As pessoas divergem nas formas em que agem e pensam em diferentes situações. Este questionário avalia algumas das maneiras que (nome) costumava agir ou pensar. Leia cada afirmação e indique a frequência que ele(a) agia dessa forma. Não gaste muito tempo em cada afirmação. Responda rapidamente e honestamente.</w:t>
      </w:r>
    </w:p>
    <w:tbl>
      <w:tblPr>
        <w:tblStyle w:val="affff2"/>
        <w:tblW w:w="957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7"/>
        <w:gridCol w:w="1354"/>
        <w:gridCol w:w="1353"/>
        <w:gridCol w:w="1353"/>
        <w:gridCol w:w="1353"/>
      </w:tblGrid>
      <w:tr w:rsidR="000C6F78">
        <w:trPr>
          <w:trHeight w:val="935"/>
        </w:trPr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Afirmativas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Nunca ou raramente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De vez em quando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Com frequência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Quase sempre/ sempre</w:t>
            </w:r>
          </w:p>
        </w:tc>
      </w:tr>
      <w:tr w:rsidR="000C6F78">
        <w:trPr>
          <w:trHeight w:val="455"/>
        </w:trPr>
        <w:tc>
          <w:tcPr>
            <w:tcW w:w="4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1. Planejava tarefas cuidadosamente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2. Fazia coisas sem pensar.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3. Tomava decisões rapidamente.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695"/>
        </w:trPr>
        <w:tc>
          <w:tcPr>
            <w:tcW w:w="4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4. Era despreocupado (confiava na sorte, "desencanado").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5. Não prestava atenção.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0C6F78" w:rsidRDefault="00A14A27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</w:p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55" w:name="_heading=h.24j7stqoknrx" w:colFirst="0" w:colLast="0"/>
      <w:bookmarkEnd w:id="55"/>
    </w:p>
    <w:p w:rsidR="000C6F78" w:rsidRDefault="000C6F78">
      <w:pPr>
        <w:tabs>
          <w:tab w:val="center" w:pos="4819"/>
          <w:tab w:val="right" w:pos="9638"/>
        </w:tabs>
        <w:rPr>
          <w:rFonts w:ascii="Calibri" w:eastAsia="Calibri" w:hAnsi="Calibri" w:cs="Calibri"/>
          <w:b/>
          <w:color w:val="00000A"/>
        </w:rPr>
      </w:pPr>
      <w:bookmarkStart w:id="56" w:name="_heading=h.222pcus577bq" w:colFirst="0" w:colLast="0"/>
      <w:bookmarkEnd w:id="56"/>
    </w:p>
    <w:tbl>
      <w:tblPr>
        <w:tblStyle w:val="affff3"/>
        <w:tblW w:w="5505" w:type="dxa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</w:tblGrid>
      <w:tr w:rsidR="000C6F78">
        <w:trPr>
          <w:trHeight w:val="976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ffff4"/>
        <w:tblW w:w="95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1"/>
        <w:gridCol w:w="1260"/>
        <w:gridCol w:w="1245"/>
        <w:gridCol w:w="1338"/>
        <w:gridCol w:w="1338"/>
      </w:tblGrid>
      <w:tr w:rsidR="000C6F78">
        <w:trPr>
          <w:trHeight w:val="935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lastRenderedPageBreak/>
              <w:t xml:space="preserve"> 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Afirmativas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Nunca ou raramente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De vez em quando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Com frequência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Quase sempre/ sempre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6. Tinha pensamentos que se atropelavam.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69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7. Planejava viagens com bastante antecedência.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8. Tinha autocontrole.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9. Concentrava-se facilmente.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10. Economiza (poupava) regularmente.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69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11. Ficava inquieto na cadeira em peças de teatro ou palestras.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12. Pensava nas coisas com cuidado.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69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13. Fazia planos para se manter no emprego (cuidava para não perder seu emprego).   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14. Falava coisas sem pensar.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69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15. Gostava de pensar em problemas complexos.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16. Trocava de emprego.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17. Agia por impulso.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69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18. Ficava entediado com facilidade quando estou resolvendo problemas mentalmente.    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19. Agia no “calor” do momento.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69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20. Mantinha a linha de raciocínio (“não perdia o fio da meada”)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lastRenderedPageBreak/>
              <w:t xml:space="preserve">21. Trocava de casa (residência).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22. Comprava coisas por impulso.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518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23. Só conseguia pensar em uma coisa de cada vez.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0C6F78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0C6F78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0C6F78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0C6F78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0C6F78">
        <w:trPr>
          <w:trHeight w:val="503"/>
        </w:trPr>
        <w:tc>
          <w:tcPr>
            <w:tcW w:w="4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24. Trocava de interesses e passatempos (</w:t>
            </w: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hobby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).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rPr>
          <w:rFonts w:ascii="Calibri" w:eastAsia="Calibri" w:hAnsi="Calibri" w:cs="Calibri"/>
          <w:b/>
          <w:color w:val="00000A"/>
        </w:rPr>
      </w:pPr>
      <w:bookmarkStart w:id="57" w:name="_heading=h.t9ruzcodp2oh" w:colFirst="0" w:colLast="0"/>
      <w:bookmarkEnd w:id="57"/>
    </w:p>
    <w:tbl>
      <w:tblPr>
        <w:tblStyle w:val="affff5"/>
        <w:tblW w:w="5505" w:type="dxa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</w:tblGrid>
      <w:tr w:rsidR="000C6F78">
        <w:trPr>
          <w:trHeight w:val="976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ffff6"/>
        <w:tblW w:w="94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320"/>
        <w:gridCol w:w="1320"/>
        <w:gridCol w:w="1320"/>
        <w:gridCol w:w="1320"/>
      </w:tblGrid>
      <w:tr w:rsidR="000C6F78">
        <w:trPr>
          <w:trHeight w:val="935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Afirmativas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Nunca ou raramente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De vez em quando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Com frequência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Quase sempre/ sempre</w:t>
            </w:r>
          </w:p>
        </w:tc>
      </w:tr>
      <w:tr w:rsidR="000C6F78">
        <w:trPr>
          <w:trHeight w:val="935"/>
        </w:trPr>
        <w:tc>
          <w:tcPr>
            <w:tcW w:w="4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25. Gastava ou comprava a prestação mais do que ganhava.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935"/>
        </w:trPr>
        <w:tc>
          <w:tcPr>
            <w:tcW w:w="4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bookmarkStart w:id="58" w:name="_heading=h.fxjoiq7gv5mg" w:colFirst="0" w:colLast="0"/>
            <w:bookmarkEnd w:id="58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26. Enquanto estava pensando em uma coisa, era comum que outras ideias vir a sua cabeça ao mesmo tempo.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695"/>
        </w:trPr>
        <w:tc>
          <w:tcPr>
            <w:tcW w:w="4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27. Tinha mais interesse no presente do que no futuro.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695"/>
        </w:trPr>
        <w:tc>
          <w:tcPr>
            <w:tcW w:w="4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28. Sentia-se inquieto em palestras ou aulas.   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29. Gostava de jogos e desafios mentais.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  <w:tr w:rsidR="000C6F78">
        <w:trPr>
          <w:trHeight w:val="455"/>
        </w:trPr>
        <w:tc>
          <w:tcPr>
            <w:tcW w:w="4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30. Preparava-se para o futuro.  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A"/>
          <w:sz w:val="20"/>
          <w:szCs w:val="20"/>
        </w:rPr>
      </w:pP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  <w:sz w:val="20"/>
          <w:szCs w:val="20"/>
        </w:rPr>
      </w:pPr>
      <w:bookmarkStart w:id="59" w:name="_heading=h.deserzv80eei" w:colFirst="0" w:colLast="0"/>
      <w:bookmarkEnd w:id="59"/>
      <w:r>
        <w:rPr>
          <w:rFonts w:ascii="Calibri" w:eastAsia="Calibri" w:hAnsi="Calibri" w:cs="Calibri"/>
          <w:b/>
          <w:color w:val="00000A"/>
          <w:sz w:val="20"/>
          <w:szCs w:val="20"/>
        </w:rPr>
        <w:t>6. FECHAMENTO - REAÇÕES DO ENTREVISTADO EM RELAÇÃO À ENTREVISTA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Para finalizarmos...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1. Tem algo que eu não tenha perguntado e que você gostaria de me dizer?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lastRenderedPageBreak/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2. Algum outro comentário que você gostaria de fazer?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3. Como você está se sentindo agora, depois de ter conversado comigo sobre estas coisas?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4. Você gostaria de tirar alguma dúvida ou que eu fizesse algum esclarecimento?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________________________________________________________________________________________________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Sugere-se que ao final da entrevista, o entrevistador agradeça novamente pela colaboração e se disponibilize para esclarecer dúvidas ou informações que ocorram num momento posterior à realização da entrevista.</w:t>
      </w:r>
    </w:p>
    <w:p w:rsidR="000C6F78" w:rsidRDefault="000C6F7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bookmarkStart w:id="60" w:name="_heading=h.mcj1idfb8d17" w:colFirst="0" w:colLast="0"/>
      <w:bookmarkEnd w:id="60"/>
    </w:p>
    <w:p w:rsidR="000C6F78" w:rsidRDefault="00A14A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</w:t>
      </w:r>
    </w:p>
    <w:tbl>
      <w:tblPr>
        <w:tblStyle w:val="affff7"/>
        <w:tblW w:w="5505" w:type="dxa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</w:tblGrid>
      <w:tr w:rsidR="000C6F78">
        <w:trPr>
          <w:trHeight w:val="976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INFORMAÇÃO PESSOAL - ACESSO RESTRITO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Inciso X, da Constituição Federal do Brasil/1988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31 da Lei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12.527, de 18 de novembro de 2011</w:t>
            </w:r>
          </w:p>
          <w:p w:rsidR="000C6F78" w:rsidRDefault="00A14A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Art. 55 ao Art. 62 do Decreto n</w:t>
            </w:r>
            <w: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7.724, de 16 de maio de 2012</w:t>
            </w:r>
          </w:p>
        </w:tc>
      </w:tr>
    </w:tbl>
    <w:p w:rsidR="000C6F78" w:rsidRDefault="000C6F78">
      <w:pPr>
        <w:tabs>
          <w:tab w:val="center" w:pos="4819"/>
          <w:tab w:val="right" w:pos="9638"/>
        </w:tabs>
        <w:spacing w:before="120" w:after="120"/>
        <w:jc w:val="both"/>
        <w:rPr>
          <w:rFonts w:ascii="Calibri" w:eastAsia="Calibri" w:hAnsi="Calibri" w:cs="Calibri"/>
          <w:color w:val="00000A"/>
        </w:rPr>
      </w:pPr>
      <w:bookmarkStart w:id="61" w:name="_heading=h.h62jshlsgomn" w:colFirst="0" w:colLast="0"/>
      <w:bookmarkEnd w:id="61"/>
    </w:p>
    <w:sectPr w:rsidR="000C6F78">
      <w:headerReference w:type="default" r:id="rId9"/>
      <w:pgSz w:w="11900" w:h="16840"/>
      <w:pgMar w:top="566" w:right="1132" w:bottom="1133" w:left="1133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87" w:rsidRDefault="00DA4887">
      <w:r>
        <w:separator/>
      </w:r>
    </w:p>
  </w:endnote>
  <w:endnote w:type="continuationSeparator" w:id="0">
    <w:p w:rsidR="00DA4887" w:rsidRDefault="00DA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87" w:rsidRDefault="00DA4887">
      <w:r>
        <w:separator/>
      </w:r>
    </w:p>
  </w:footnote>
  <w:footnote w:type="continuationSeparator" w:id="0">
    <w:p w:rsidR="00DA4887" w:rsidRDefault="00DA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87" w:rsidRDefault="00DA4887">
    <w:pPr>
      <w:tabs>
        <w:tab w:val="center" w:pos="4819"/>
        <w:tab w:val="right" w:pos="9638"/>
      </w:tabs>
      <w:jc w:val="center"/>
      <w:rPr>
        <w:rFonts w:ascii="Calibri" w:eastAsia="Calibri" w:hAnsi="Calibri" w:cs="Calibri"/>
        <w:b/>
        <w:color w:val="00000A"/>
      </w:rPr>
    </w:pPr>
    <w:bookmarkStart w:id="62" w:name="_heading=h.vuhb8rj1e1h2" w:colFirst="0" w:colLast="0"/>
    <w:bookmarkEnd w:id="62"/>
  </w:p>
  <w:tbl>
    <w:tblPr>
      <w:tblStyle w:val="affff8"/>
      <w:tblW w:w="5490" w:type="dxa"/>
      <w:tblInd w:w="198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600" w:firstRow="0" w:lastRow="0" w:firstColumn="0" w:lastColumn="0" w:noHBand="1" w:noVBand="1"/>
    </w:tblPr>
    <w:tblGrid>
      <w:gridCol w:w="5490"/>
    </w:tblGrid>
    <w:tr w:rsidR="00DA4887">
      <w:trPr>
        <w:trHeight w:val="976"/>
      </w:trPr>
      <w:tc>
        <w:tcPr>
          <w:tcW w:w="549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A4887" w:rsidRDefault="00DA4887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  <w:t>INFORMAÇÃO PESSOAL - ACESSO RESTRITO</w:t>
          </w:r>
        </w:p>
        <w:p w:rsidR="00DA4887" w:rsidRDefault="00DA4887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  <w:t>Art. 5</w:t>
          </w:r>
          <w:r>
            <w:rPr>
              <w:rFonts w:ascii="Calibri" w:eastAsia="Calibri" w:hAnsi="Calibri" w:cs="Calibri"/>
              <w:b/>
              <w:strike/>
              <w:color w:val="FF0000"/>
              <w:sz w:val="20"/>
              <w:szCs w:val="20"/>
            </w:rPr>
            <w:t>º</w:t>
          </w:r>
          <w:r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  <w:t>, Inciso X, da Constituição Federal do Brasil/1988</w:t>
          </w:r>
        </w:p>
        <w:p w:rsidR="00DA4887" w:rsidRDefault="00DA4887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  <w:t>Art. 31 da Lei n</w:t>
          </w:r>
          <w:r>
            <w:rPr>
              <w:rFonts w:ascii="Calibri" w:eastAsia="Calibri" w:hAnsi="Calibri" w:cs="Calibri"/>
              <w:b/>
              <w:strike/>
              <w:color w:val="FF0000"/>
              <w:sz w:val="20"/>
              <w:szCs w:val="20"/>
            </w:rPr>
            <w:t>º</w:t>
          </w:r>
          <w:r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  <w:t xml:space="preserve"> 12.527, de 18 de novembro de 2011</w:t>
          </w:r>
        </w:p>
        <w:p w:rsidR="00DA4887" w:rsidRDefault="00DA4887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</w:pPr>
          <w:bookmarkStart w:id="63" w:name="_heading=h.o1ie3fawku51" w:colFirst="0" w:colLast="0"/>
          <w:bookmarkEnd w:id="63"/>
          <w:r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  <w:t>Art. 55 ao Art. 62 do Decreto n</w:t>
          </w:r>
          <w:r>
            <w:rPr>
              <w:rFonts w:ascii="Calibri" w:eastAsia="Calibri" w:hAnsi="Calibri" w:cs="Calibri"/>
              <w:b/>
              <w:strike/>
              <w:color w:val="FF0000"/>
              <w:sz w:val="20"/>
              <w:szCs w:val="20"/>
            </w:rPr>
            <w:t>º</w:t>
          </w:r>
          <w:r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  <w:t xml:space="preserve"> 7.724, de 16 de maio de 2012</w:t>
          </w:r>
        </w:p>
      </w:tc>
    </w:tr>
  </w:tbl>
  <w:p w:rsidR="00DA4887" w:rsidRDefault="00DA4887">
    <w:pPr>
      <w:tabs>
        <w:tab w:val="center" w:pos="4819"/>
        <w:tab w:val="right" w:pos="9638"/>
      </w:tabs>
      <w:jc w:val="center"/>
    </w:pPr>
    <w:bookmarkStart w:id="64" w:name="_heading=h.x53xvuntmrwt" w:colFirst="0" w:colLast="0"/>
    <w:bookmarkEnd w:id="6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0E64"/>
    <w:multiLevelType w:val="multilevel"/>
    <w:tmpl w:val="6CAC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78"/>
    <w:rsid w:val="000C6F78"/>
    <w:rsid w:val="001B6A99"/>
    <w:rsid w:val="001C42CD"/>
    <w:rsid w:val="00425E9D"/>
    <w:rsid w:val="008E20BC"/>
    <w:rsid w:val="00A14A27"/>
    <w:rsid w:val="00B1580F"/>
    <w:rsid w:val="00D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BE68"/>
  <w15:docId w15:val="{ECEC489B-C5C3-42A6-9DBE-FD18D0FF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tabs>
        <w:tab w:val="center" w:pos="4819"/>
        <w:tab w:val="right" w:pos="9638"/>
      </w:tabs>
      <w:spacing w:after="200"/>
      <w:ind w:firstLine="1417"/>
      <w:outlineLvl w:val="0"/>
    </w:pPr>
    <w:rPr>
      <w:rFonts w:ascii="Calibri" w:eastAsia="Calibri" w:hAnsi="Calibri" w:cs="Calibri"/>
      <w:b/>
      <w:color w:val="00000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tabs>
        <w:tab w:val="center" w:pos="4819"/>
        <w:tab w:val="right" w:pos="9638"/>
      </w:tabs>
      <w:spacing w:after="200"/>
      <w:ind w:firstLine="1417"/>
    </w:pPr>
    <w:rPr>
      <w:rFonts w:ascii="Calibri" w:eastAsia="Calibri" w:hAnsi="Calibri" w:cs="Calibri"/>
      <w:b/>
      <w:color w:val="00000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C1pai">
    <w:name w:val="TOC 1 pai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Sumrio1">
    <w:name w:val="toc 1"/>
    <w:basedOn w:val="TOC1pai"/>
    <w:next w:val="TOC1pai"/>
    <w:pPr>
      <w:tabs>
        <w:tab w:val="right" w:leader="dot" w:pos="9638"/>
      </w:tabs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ndice">
    <w:name w:val="Índice"/>
    <w:pPr>
      <w:tabs>
        <w:tab w:val="center" w:pos="4819"/>
        <w:tab w:val="right" w:pos="9638"/>
      </w:tabs>
      <w:outlineLvl w:val="0"/>
    </w:pPr>
    <w:rPr>
      <w:rFonts w:ascii="Calibri" w:eastAsia="Calibri" w:hAnsi="Calibri" w:cs="Calibri"/>
      <w:b/>
      <w:bCs/>
      <w:color w:val="00000A"/>
      <w:u w:color="00000A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4D218A"/>
    <w:pPr>
      <w:ind w:left="720"/>
      <w:contextualSpacing/>
    </w:pPr>
  </w:style>
  <w:style w:type="character" w:customStyle="1" w:styleId="hgkelc">
    <w:name w:val="hgkelc"/>
    <w:basedOn w:val="Fontepargpadro"/>
    <w:rsid w:val="00B40B33"/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oodZdkxrKpZwsA3Um24LrIg7fA==">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4734</Words>
  <Characters>25568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Luiz Bifano da Silva</dc:creator>
  <cp:lastModifiedBy>Jordana Ribeiro de Arruda Fayão</cp:lastModifiedBy>
  <cp:revision>3</cp:revision>
  <dcterms:created xsi:type="dcterms:W3CDTF">2023-06-29T19:53:00Z</dcterms:created>
  <dcterms:modified xsi:type="dcterms:W3CDTF">2023-06-29T19:54:00Z</dcterms:modified>
</cp:coreProperties>
</file>