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83B" w:rsidRDefault="00274198">
      <w:pPr>
        <w:spacing w:after="0"/>
        <w:ind w:left="48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37388" cy="381000"/>
            <wp:effectExtent l="0" t="0" r="0" b="0"/>
            <wp:docPr id="1083" name="Picture 10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" name="Picture 108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7388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8183B" w:rsidRDefault="00274198">
      <w:pPr>
        <w:spacing w:after="0" w:line="248" w:lineRule="auto"/>
        <w:ind w:left="3369" w:right="3307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MINISTÉRIO DA DEFESA </w:t>
      </w:r>
      <w:r>
        <w:rPr>
          <w:rFonts w:ascii="Times New Roman" w:eastAsia="Times New Roman" w:hAnsi="Times New Roman" w:cs="Times New Roman"/>
          <w:b/>
          <w:sz w:val="20"/>
        </w:rPr>
        <w:t xml:space="preserve">EXÉRCITO BRASILEIRO </w:t>
      </w:r>
    </w:p>
    <w:p w:rsidR="0068183B" w:rsidRDefault="00274198">
      <w:pPr>
        <w:spacing w:after="0" w:line="248" w:lineRule="auto"/>
        <w:ind w:left="3369" w:right="3356" w:hanging="10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............................................. </w:t>
      </w:r>
    </w:p>
    <w:p w:rsidR="0068183B" w:rsidRDefault="00274198">
      <w:pPr>
        <w:spacing w:after="0"/>
        <w:ind w:left="6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183B" w:rsidRDefault="00274198">
      <w:pPr>
        <w:spacing w:after="0"/>
        <w:ind w:right="4"/>
        <w:jc w:val="center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DECLARAÇÃO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8183B" w:rsidRDefault="00274198">
      <w:pPr>
        <w:spacing w:after="0"/>
        <w:ind w:left="6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183B" w:rsidRDefault="00274198">
      <w:pPr>
        <w:spacing w:after="0"/>
        <w:ind w:left="6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183B" w:rsidRDefault="00274198">
      <w:pPr>
        <w:spacing w:after="0"/>
        <w:ind w:left="6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183B" w:rsidRDefault="00274198">
      <w:pPr>
        <w:spacing w:after="0" w:line="357" w:lineRule="auto"/>
        <w:ind w:firstLine="141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Eu, </w:t>
      </w:r>
      <w:r>
        <w:rPr>
          <w:rFonts w:ascii="Times New Roman" w:eastAsia="Times New Roman" w:hAnsi="Times New Roman" w:cs="Times New Roman"/>
          <w:color w:val="FF0000"/>
          <w:sz w:val="24"/>
        </w:rPr>
        <w:t>FULANO DE TAL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</w:rPr>
        <w:t>estado civil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</w:rPr>
        <w:t>a existência de união estável ou não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</w:rPr>
        <w:t>profissão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</w:rPr>
        <w:t>Posto/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</w:rPr>
        <w:t>Grad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</w:rPr>
        <w:t>Identidade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</w:rPr>
        <w:t>CPF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</w:rPr>
        <w:t>endereço eletrônico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declaro junto à OM/SVP/SAS/OP, que não possuo ação na justiça pleiteando os valores referentes ao pagamento de Auxílio-Funeral, referente ao falecimento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</w:rPr>
        <w:t>do(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</w:rPr>
        <w:t>e) meu/minha (grau de parentesco)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</w:rPr>
        <w:t>Sr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</w:rPr>
        <w:t>(a) SICLANO DE TAL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68183B" w:rsidRDefault="0027419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183B" w:rsidRDefault="0027419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183B" w:rsidRDefault="0027419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183B" w:rsidRDefault="00274198">
      <w:pPr>
        <w:spacing w:after="0"/>
        <w:ind w:left="12" w:right="2" w:hanging="10"/>
        <w:jc w:val="center"/>
      </w:pPr>
      <w:r>
        <w:rPr>
          <w:rFonts w:ascii="Times New Roman" w:eastAsia="Times New Roman" w:hAnsi="Times New Roman" w:cs="Times New Roman"/>
          <w:sz w:val="24"/>
        </w:rPr>
        <w:t>(Local e data) _____________________</w:t>
      </w:r>
      <w:r>
        <w:rPr>
          <w:rFonts w:ascii="Times New Roman" w:eastAsia="Times New Roman" w:hAnsi="Times New Roman" w:cs="Times New Roman"/>
          <w:sz w:val="24"/>
        </w:rPr>
        <w:t xml:space="preserve">_______________ </w:t>
      </w:r>
    </w:p>
    <w:p w:rsidR="0068183B" w:rsidRDefault="00274198">
      <w:pPr>
        <w:spacing w:after="0"/>
        <w:ind w:left="6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183B" w:rsidRDefault="00274198">
      <w:pPr>
        <w:spacing w:after="0"/>
        <w:ind w:left="6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183B" w:rsidRDefault="00274198">
      <w:pPr>
        <w:spacing w:after="0"/>
        <w:ind w:left="1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_____________________ </w:t>
      </w:r>
    </w:p>
    <w:p w:rsidR="0068183B" w:rsidRDefault="00274198">
      <w:pPr>
        <w:pStyle w:val="Ttulo1"/>
      </w:pPr>
      <w:r>
        <w:t xml:space="preserve">FULANO DE TAL </w:t>
      </w:r>
    </w:p>
    <w:p w:rsidR="0068183B" w:rsidRDefault="00274198">
      <w:pPr>
        <w:spacing w:after="0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:rsidR="0068183B" w:rsidRDefault="00274198">
      <w:pPr>
        <w:spacing w:after="0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>Observação</w:t>
      </w:r>
      <w:r>
        <w:rPr>
          <w:rFonts w:ascii="Times New Roman" w:eastAsia="Times New Roman" w:hAnsi="Times New Roman" w:cs="Times New Roman"/>
          <w:color w:val="FF0000"/>
          <w:sz w:val="24"/>
        </w:rPr>
        <w:t>: As inscrições em vermelho devem ser substituídas e mudadas a cor da fonte para preto.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8183B" w:rsidRDefault="00274198">
      <w:pPr>
        <w:spacing w:after="0"/>
        <w:ind w:left="6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68183B">
      <w:pgSz w:w="11906" w:h="16838"/>
      <w:pgMar w:top="852" w:right="849" w:bottom="728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F0765"/>
    <w:multiLevelType w:val="hybridMultilevel"/>
    <w:tmpl w:val="BB0647B8"/>
    <w:lvl w:ilvl="0" w:tplc="E182E6A0">
      <w:start w:val="1"/>
      <w:numFmt w:val="lowerLetter"/>
      <w:lvlText w:val="%1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2833F0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84E318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CA8422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03AA6C2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02132A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D4F2D2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FC84EC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4E2E1C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77736A"/>
    <w:multiLevelType w:val="hybridMultilevel"/>
    <w:tmpl w:val="00CAAB18"/>
    <w:lvl w:ilvl="0" w:tplc="609248EC">
      <w:start w:val="1"/>
      <w:numFmt w:val="lowerLetter"/>
      <w:lvlText w:val="%1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B4880A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DAC94E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5CB3EE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58C07E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3263CC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804ACA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206902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1CF6AC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EB41FA"/>
    <w:multiLevelType w:val="hybridMultilevel"/>
    <w:tmpl w:val="9696740E"/>
    <w:lvl w:ilvl="0" w:tplc="D97865A2">
      <w:start w:val="1"/>
      <w:numFmt w:val="lowerLetter"/>
      <w:lvlText w:val="%1)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3FCD45C">
      <w:start w:val="1"/>
      <w:numFmt w:val="lowerLetter"/>
      <w:lvlText w:val="%2"/>
      <w:lvlJc w:val="left"/>
      <w:pPr>
        <w:ind w:left="11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2ABA16">
      <w:start w:val="1"/>
      <w:numFmt w:val="lowerRoman"/>
      <w:lvlText w:val="%3"/>
      <w:lvlJc w:val="left"/>
      <w:pPr>
        <w:ind w:left="1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769D16">
      <w:start w:val="1"/>
      <w:numFmt w:val="decimal"/>
      <w:lvlText w:val="%4"/>
      <w:lvlJc w:val="left"/>
      <w:pPr>
        <w:ind w:left="2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64AD08">
      <w:start w:val="1"/>
      <w:numFmt w:val="lowerLetter"/>
      <w:lvlText w:val="%5"/>
      <w:lvlJc w:val="left"/>
      <w:pPr>
        <w:ind w:left="3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F6F506">
      <w:start w:val="1"/>
      <w:numFmt w:val="lowerRoman"/>
      <w:lvlText w:val="%6"/>
      <w:lvlJc w:val="left"/>
      <w:pPr>
        <w:ind w:left="4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AAA7A6">
      <w:start w:val="1"/>
      <w:numFmt w:val="decimal"/>
      <w:lvlText w:val="%7"/>
      <w:lvlJc w:val="left"/>
      <w:pPr>
        <w:ind w:left="4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7FAF726">
      <w:start w:val="1"/>
      <w:numFmt w:val="lowerLetter"/>
      <w:lvlText w:val="%8"/>
      <w:lvlJc w:val="left"/>
      <w:pPr>
        <w:ind w:left="5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140C5C">
      <w:start w:val="1"/>
      <w:numFmt w:val="lowerRoman"/>
      <w:lvlText w:val="%9"/>
      <w:lvlJc w:val="left"/>
      <w:pPr>
        <w:ind w:left="6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83B"/>
    <w:rsid w:val="00274198"/>
    <w:rsid w:val="0068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08372-0FEC-4102-8EA5-4613390D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right="1"/>
      <w:jc w:val="center"/>
      <w:outlineLvl w:val="0"/>
    </w:pPr>
    <w:rPr>
      <w:rFonts w:ascii="Times New Roman" w:eastAsia="Times New Roman" w:hAnsi="Times New Roman" w:cs="Times New Roman"/>
      <w:color w:val="FF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FF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 Silva</dc:creator>
  <cp:keywords/>
  <cp:lastModifiedBy>Odenir Calderaro Cristani</cp:lastModifiedBy>
  <cp:revision>2</cp:revision>
  <dcterms:created xsi:type="dcterms:W3CDTF">2023-03-15T18:55:00Z</dcterms:created>
  <dcterms:modified xsi:type="dcterms:W3CDTF">2023-03-15T18:55:00Z</dcterms:modified>
</cp:coreProperties>
</file>