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07" w:rsidRDefault="003674C5">
      <w:pPr>
        <w:spacing w:after="0"/>
        <w:ind w:left="639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37388" cy="381000"/>
            <wp:effectExtent l="0" t="0" r="0" b="0"/>
            <wp:docPr id="762" name="Picture 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" name="Picture 7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38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33207" w:rsidRDefault="003674C5">
      <w:pPr>
        <w:spacing w:after="0" w:line="248" w:lineRule="auto"/>
        <w:ind w:left="3369" w:right="2717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MINISTÉRIO DA DEFESA EXÉRCITO BRASILEIRO </w:t>
      </w:r>
    </w:p>
    <w:p w:rsidR="00E33207" w:rsidRDefault="003674C5">
      <w:pPr>
        <w:spacing w:after="0" w:line="248" w:lineRule="auto"/>
        <w:ind w:left="3369" w:right="2765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............................................. </w:t>
      </w:r>
    </w:p>
    <w:p w:rsidR="00E33207" w:rsidRDefault="003674C5">
      <w:pPr>
        <w:spacing w:after="0"/>
        <w:ind w:left="65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3207" w:rsidRDefault="003674C5">
      <w:pPr>
        <w:spacing w:after="0"/>
        <w:ind w:left="3848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FOLHA DE CÁLCULO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E33207" w:rsidRDefault="003674C5">
      <w:pPr>
        <w:spacing w:after="0"/>
        <w:ind w:left="65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1520" w:tblpY="-7"/>
        <w:tblOverlap w:val="never"/>
        <w:tblW w:w="8682" w:type="dxa"/>
        <w:tblInd w:w="0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84"/>
        <w:gridCol w:w="2059"/>
        <w:gridCol w:w="2439"/>
      </w:tblGrid>
      <w:tr w:rsidR="00E33207">
        <w:trPr>
          <w:trHeight w:val="286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207" w:rsidRDefault="003674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Sol. Pagamento nº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33207" w:rsidRDefault="003674C5">
      <w:pPr>
        <w:spacing w:after="0"/>
        <w:ind w:left="103" w:hanging="10"/>
      </w:pPr>
      <w:r>
        <w:rPr>
          <w:rFonts w:ascii="Times New Roman" w:eastAsia="Times New Roman" w:hAnsi="Times New Roman" w:cs="Times New Roman"/>
          <w:sz w:val="24"/>
        </w:rPr>
        <w:t xml:space="preserve">Requerente: </w:t>
      </w:r>
    </w:p>
    <w:p w:rsidR="00E33207" w:rsidRDefault="003674C5">
      <w:pPr>
        <w:spacing w:after="70"/>
        <w:ind w:right="1703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tbl>
      <w:tblPr>
        <w:tblStyle w:val="TableGrid"/>
        <w:tblpPr w:vertAnchor="text" w:tblpX="1520" w:tblpY="-7"/>
        <w:tblOverlap w:val="never"/>
        <w:tblW w:w="8682" w:type="dxa"/>
        <w:tblInd w:w="0" w:type="dxa"/>
        <w:tblCellMar>
          <w:top w:w="7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424"/>
        <w:gridCol w:w="692"/>
        <w:gridCol w:w="1414"/>
        <w:gridCol w:w="713"/>
        <w:gridCol w:w="2439"/>
      </w:tblGrid>
      <w:tr w:rsidR="00E33207">
        <w:trPr>
          <w:trHeight w:val="286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207" w:rsidRDefault="003674C5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IDT: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207" w:rsidRDefault="003674C5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CPF: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33207" w:rsidRDefault="003674C5">
      <w:pPr>
        <w:spacing w:after="0"/>
        <w:ind w:left="103" w:hanging="10"/>
      </w:pPr>
      <w:r>
        <w:rPr>
          <w:rFonts w:ascii="Times New Roman" w:eastAsia="Times New Roman" w:hAnsi="Times New Roman" w:cs="Times New Roman"/>
          <w:sz w:val="24"/>
        </w:rPr>
        <w:t xml:space="preserve">PREC-CP: </w:t>
      </w:r>
    </w:p>
    <w:p w:rsidR="00E33207" w:rsidRDefault="003674C5">
      <w:pPr>
        <w:spacing w:after="70"/>
        <w:ind w:right="1703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tbl>
      <w:tblPr>
        <w:tblStyle w:val="TableGrid"/>
        <w:tblpPr w:vertAnchor="text" w:tblpX="1520" w:tblpY="-7"/>
        <w:tblOverlap w:val="never"/>
        <w:tblW w:w="8682" w:type="dxa"/>
        <w:tblInd w:w="0" w:type="dxa"/>
        <w:tblCellMar>
          <w:top w:w="7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425"/>
        <w:gridCol w:w="670"/>
        <w:gridCol w:w="1450"/>
        <w:gridCol w:w="698"/>
        <w:gridCol w:w="2439"/>
      </w:tblGrid>
      <w:tr w:rsidR="00E33207">
        <w:trPr>
          <w:trHeight w:val="286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207" w:rsidRDefault="003674C5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AG: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207" w:rsidRDefault="003674C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C/C: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33207" w:rsidRDefault="003674C5">
      <w:pPr>
        <w:spacing w:after="0"/>
        <w:ind w:left="103" w:hanging="10"/>
      </w:pPr>
      <w:r>
        <w:rPr>
          <w:rFonts w:ascii="Times New Roman" w:eastAsia="Times New Roman" w:hAnsi="Times New Roman" w:cs="Times New Roman"/>
          <w:sz w:val="24"/>
        </w:rPr>
        <w:t xml:space="preserve">Banco: </w:t>
      </w:r>
    </w:p>
    <w:p w:rsidR="00E33207" w:rsidRDefault="003674C5">
      <w:pPr>
        <w:tabs>
          <w:tab w:val="center" w:pos="6352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Período: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pPr w:vertAnchor="text" w:tblpX="2177" w:tblpY="-7"/>
        <w:tblOverlap w:val="never"/>
        <w:tblW w:w="8025" w:type="dxa"/>
        <w:tblInd w:w="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25"/>
      </w:tblGrid>
      <w:tr w:rsidR="00E33207">
        <w:trPr>
          <w:trHeight w:val="288"/>
        </w:trPr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33207" w:rsidRDefault="003674C5">
      <w:pPr>
        <w:spacing w:after="0"/>
        <w:ind w:left="103" w:hanging="10"/>
      </w:pPr>
      <w:r>
        <w:rPr>
          <w:rFonts w:ascii="Times New Roman" w:eastAsia="Times New Roman" w:hAnsi="Times New Roman" w:cs="Times New Roman"/>
          <w:sz w:val="24"/>
        </w:rPr>
        <w:t xml:space="preserve">Espécie da Dívida: </w:t>
      </w:r>
    </w:p>
    <w:p w:rsidR="00E33207" w:rsidRDefault="003674C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3207" w:rsidRDefault="003674C5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Importância Básica: Específico para cada código e para cada ano. </w:t>
      </w:r>
    </w:p>
    <w:p w:rsidR="00E33207" w:rsidRDefault="003674C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346" w:type="dxa"/>
        <w:tblInd w:w="5" w:type="dxa"/>
        <w:tblCellMar>
          <w:top w:w="0" w:type="dxa"/>
          <w:left w:w="127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960"/>
        <w:gridCol w:w="1416"/>
        <w:gridCol w:w="284"/>
        <w:gridCol w:w="2835"/>
        <w:gridCol w:w="1416"/>
        <w:gridCol w:w="283"/>
        <w:gridCol w:w="3146"/>
        <w:gridCol w:w="6"/>
      </w:tblGrid>
      <w:tr w:rsidR="00E33207">
        <w:trPr>
          <w:trHeight w:val="562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207" w:rsidRDefault="003674C5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ESPECIFICAÇÕES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VALOR DEVIDO SEM CORREÇÃO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207" w:rsidRDefault="003674C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VALOR DEVIDO CORRIGIDO (IPCA) </w:t>
            </w:r>
          </w:p>
        </w:tc>
      </w:tr>
      <w:tr w:rsidR="00E33207">
        <w:trPr>
          <w:trHeight w:val="28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E33207">
        <w:trPr>
          <w:trHeight w:val="28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E33207">
        <w:trPr>
          <w:trHeight w:val="28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Auxílio-Funeral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E33207">
        <w:trPr>
          <w:trHeight w:val="28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E33207">
        <w:trPr>
          <w:trHeight w:val="288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E33207">
        <w:trPr>
          <w:trHeight w:val="28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E33207">
        <w:trPr>
          <w:trHeight w:val="28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E33207">
        <w:trPr>
          <w:trHeight w:val="28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E33207">
        <w:trPr>
          <w:trHeight w:val="28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E33207">
        <w:trPr>
          <w:trHeight w:val="28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E33207">
        <w:trPr>
          <w:trHeight w:val="28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E33207">
        <w:trPr>
          <w:trHeight w:val="288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E33207">
        <w:trPr>
          <w:trHeight w:val="28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E33207">
        <w:trPr>
          <w:trHeight w:val="28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E33207">
        <w:trPr>
          <w:trHeight w:val="28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E33207">
        <w:trPr>
          <w:trHeight w:val="28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E33207">
        <w:trPr>
          <w:trHeight w:val="28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E33207">
        <w:trPr>
          <w:gridAfter w:val="1"/>
          <w:wAfter w:w="6" w:type="dxa"/>
          <w:trHeight w:val="279"/>
        </w:trPr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3207" w:rsidRDefault="003674C5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3207" w:rsidRDefault="003674C5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3207" w:rsidRDefault="003674C5">
            <w:pPr>
              <w:spacing w:after="0"/>
              <w:ind w:right="6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3207" w:rsidRDefault="00E33207"/>
        </w:tc>
        <w:tc>
          <w:tcPr>
            <w:tcW w:w="31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3207" w:rsidRDefault="003674C5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E33207">
        <w:trPr>
          <w:gridAfter w:val="1"/>
          <w:wAfter w:w="6" w:type="dxa"/>
          <w:trHeight w:val="28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TOTAL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207" w:rsidRDefault="003674C5">
            <w:pPr>
              <w:spacing w:after="0"/>
              <w:ind w:right="6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207" w:rsidRDefault="00E33207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E33207">
        <w:trPr>
          <w:gridAfter w:val="1"/>
          <w:wAfter w:w="6" w:type="dxa"/>
          <w:trHeight w:val="286"/>
        </w:trPr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33207" w:rsidRDefault="003674C5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33207" w:rsidRDefault="003674C5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33207" w:rsidRDefault="003674C5">
            <w:pPr>
              <w:spacing w:after="0"/>
              <w:ind w:right="6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33207" w:rsidRDefault="00E33207"/>
        </w:tc>
        <w:tc>
          <w:tcPr>
            <w:tcW w:w="31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33207" w:rsidRDefault="003674C5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E33207">
        <w:trPr>
          <w:gridAfter w:val="1"/>
          <w:wAfter w:w="6" w:type="dxa"/>
          <w:trHeight w:val="56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207" w:rsidRDefault="003674C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SOMA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TOTAL DE </w:t>
            </w:r>
          </w:p>
          <w:p w:rsidR="00E33207" w:rsidRDefault="003674C5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CRÉDITOS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207" w:rsidRDefault="003674C5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207" w:rsidRDefault="003674C5">
            <w:pPr>
              <w:spacing w:after="0"/>
              <w:ind w:right="6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207" w:rsidRDefault="00E33207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207" w:rsidRDefault="003674C5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E33207">
        <w:trPr>
          <w:gridAfter w:val="1"/>
          <w:wAfter w:w="6" w:type="dxa"/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E33207"/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TOTAL DE DESCONTOS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207" w:rsidRDefault="003674C5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207" w:rsidRDefault="003674C5">
            <w:pPr>
              <w:spacing w:after="0"/>
              <w:ind w:right="6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207" w:rsidRDefault="00E33207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207" w:rsidRDefault="003674C5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E33207">
        <w:trPr>
          <w:gridAfter w:val="1"/>
          <w:wAfter w:w="6" w:type="dxa"/>
          <w:trHeight w:val="286"/>
        </w:trPr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33207" w:rsidRDefault="00E33207"/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33207" w:rsidRDefault="003674C5">
            <w:pPr>
              <w:spacing w:after="0"/>
              <w:ind w:right="19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33207" w:rsidRDefault="00E33207"/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33207" w:rsidRDefault="00E33207"/>
        </w:tc>
        <w:tc>
          <w:tcPr>
            <w:tcW w:w="31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33207" w:rsidRDefault="00E33207"/>
        </w:tc>
      </w:tr>
      <w:tr w:rsidR="00E33207">
        <w:trPr>
          <w:gridAfter w:val="1"/>
          <w:wAfter w:w="6" w:type="dxa"/>
          <w:trHeight w:val="288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DIFERENÇA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207" w:rsidRDefault="00E33207"/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3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207" w:rsidRDefault="00E33207"/>
        </w:tc>
        <w:tc>
          <w:tcPr>
            <w:tcW w:w="3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207" w:rsidRDefault="003674C5">
            <w:pPr>
              <w:spacing w:after="0"/>
              <w:ind w:right="3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</w:tbl>
    <w:p w:rsidR="00E33207" w:rsidRDefault="003674C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3207" w:rsidRDefault="003674C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3207" w:rsidRDefault="003674C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3207" w:rsidRDefault="003674C5">
      <w:pPr>
        <w:spacing w:after="0"/>
        <w:ind w:left="3673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 </w:t>
      </w:r>
    </w:p>
    <w:p w:rsidR="00E33207" w:rsidRDefault="003674C5">
      <w:pPr>
        <w:spacing w:after="0"/>
        <w:ind w:left="3880" w:hanging="10"/>
      </w:pPr>
      <w:r>
        <w:rPr>
          <w:rFonts w:ascii="Times New Roman" w:eastAsia="Times New Roman" w:hAnsi="Times New Roman" w:cs="Times New Roman"/>
          <w:sz w:val="24"/>
        </w:rPr>
        <w:t xml:space="preserve">NOME DO OPERADOR </w:t>
      </w:r>
    </w:p>
    <w:p w:rsidR="00E33207" w:rsidRDefault="003674C5">
      <w:pPr>
        <w:pStyle w:val="Ttulo1"/>
        <w:ind w:left="593"/>
      </w:pPr>
      <w:r>
        <w:t xml:space="preserve">CPF </w:t>
      </w:r>
    </w:p>
    <w:p w:rsidR="00E33207" w:rsidRDefault="003674C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3207" w:rsidRDefault="003674C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33207">
      <w:pgSz w:w="11906" w:h="16838"/>
      <w:pgMar w:top="852" w:right="1440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07"/>
    <w:rsid w:val="003674C5"/>
    <w:rsid w:val="00E3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414D5-0942-4C42-858F-9425DF87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Silva</dc:creator>
  <cp:keywords/>
  <cp:lastModifiedBy>Odenir Calderaro Cristani</cp:lastModifiedBy>
  <cp:revision>2</cp:revision>
  <dcterms:created xsi:type="dcterms:W3CDTF">2023-03-15T18:57:00Z</dcterms:created>
  <dcterms:modified xsi:type="dcterms:W3CDTF">2023-03-15T18:57:00Z</dcterms:modified>
</cp:coreProperties>
</file>