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D03E685" wp14:editId="69AF41D9">
            <wp:extent cx="438150" cy="381000"/>
            <wp:effectExtent l="0" t="0" r="0" b="0"/>
            <wp:docPr id="1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291E1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1A">
        <w:rPr>
          <w:rFonts w:ascii="Times New Roman" w:hAnsi="Times New Roman" w:cs="Times New Roman"/>
          <w:b/>
          <w:sz w:val="24"/>
          <w:szCs w:val="24"/>
          <w:u w:val="single"/>
        </w:rPr>
        <w:t>FOLHA DE CÁLCULO</w:t>
      </w:r>
      <w:bookmarkStart w:id="0" w:name="_GoBack"/>
      <w:bookmarkEnd w:id="0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659"/>
        <w:gridCol w:w="330"/>
        <w:gridCol w:w="2437"/>
        <w:gridCol w:w="669"/>
        <w:gridCol w:w="22"/>
        <w:gridCol w:w="68"/>
        <w:gridCol w:w="1345"/>
        <w:gridCol w:w="15"/>
        <w:gridCol w:w="699"/>
        <w:gridCol w:w="2437"/>
      </w:tblGrid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Pagamento nº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PREC-CP: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891569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="002C2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891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1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7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 da Dívida: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Importância Básica: Específico para cada código e para cada ano.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2835"/>
        <w:gridCol w:w="1417"/>
        <w:gridCol w:w="284"/>
        <w:gridCol w:w="3148"/>
      </w:tblGrid>
      <w:tr w:rsidR="002C2E8A" w:rsidRPr="002148B0" w:rsidTr="0074453C">
        <w:tc>
          <w:tcPr>
            <w:tcW w:w="2660" w:type="dxa"/>
            <w:gridSpan w:val="3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2835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SEM CORREÇÃO</w:t>
            </w:r>
          </w:p>
        </w:tc>
        <w:tc>
          <w:tcPr>
            <w:tcW w:w="1701" w:type="dxa"/>
            <w:gridSpan w:val="2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CORRIGIDO</w:t>
            </w:r>
          </w:p>
        </w:tc>
        <w:tc>
          <w:tcPr>
            <w:tcW w:w="3148" w:type="dxa"/>
            <w:vAlign w:val="center"/>
          </w:tcPr>
          <w:p w:rsidR="002C2E8A" w:rsidRPr="002148B0" w:rsidRDefault="002C2E8A" w:rsidP="0085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CORRIGIDO (IPCA)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Auxílio-Funeral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CRÉDITOS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DESCONTOS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2148B0" w:rsidTr="0074453C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36" w:rsidRPr="002148B0" w:rsidRDefault="007B6036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8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2E8A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OPERADOR</w:t>
      </w:r>
    </w:p>
    <w:p w:rsidR="007B6036" w:rsidRPr="002148B0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3C0B3B"/>
    <w:rsid w:val="00464771"/>
    <w:rsid w:val="00483634"/>
    <w:rsid w:val="004974EC"/>
    <w:rsid w:val="004B7204"/>
    <w:rsid w:val="005114F0"/>
    <w:rsid w:val="0052052F"/>
    <w:rsid w:val="00612B60"/>
    <w:rsid w:val="00686A1A"/>
    <w:rsid w:val="006E19F5"/>
    <w:rsid w:val="00787ED8"/>
    <w:rsid w:val="0079105B"/>
    <w:rsid w:val="0079233E"/>
    <w:rsid w:val="007B6036"/>
    <w:rsid w:val="00852087"/>
    <w:rsid w:val="00891569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AB9B-B378-403A-8933-3AC1E69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9666-65F2-4680-AFA4-265EEDB0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6</cp:revision>
  <cp:lastPrinted>2018-10-18T14:29:00Z</cp:lastPrinted>
  <dcterms:created xsi:type="dcterms:W3CDTF">2022-09-20T18:17:00Z</dcterms:created>
  <dcterms:modified xsi:type="dcterms:W3CDTF">2022-10-26T13:15:00Z</dcterms:modified>
</cp:coreProperties>
</file>