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05" w:rsidRPr="00FF4CF3" w:rsidRDefault="00A52105" w:rsidP="00A52105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>REQUERIMENTO DE DESPESA DE EXERCÍCIOS ANTERIORES - REQUERENTE BENEFICIÁRIO DA PENSÃO MILITAR</w:t>
      </w:r>
    </w:p>
    <w:p w:rsidR="00A52105" w:rsidRPr="00FF4CF3" w:rsidRDefault="00A52105" w:rsidP="00A52105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</w:p>
    <w:p w:rsidR="00A52105" w:rsidRPr="000F14D0" w:rsidRDefault="00A52105" w:rsidP="00A5210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0" name="Imagem 10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5" w:rsidRPr="000F14D0" w:rsidRDefault="00A52105" w:rsidP="00A5210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A52105" w:rsidRPr="000F14D0" w:rsidRDefault="00A52105" w:rsidP="00A5210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A52105" w:rsidRPr="000F14D0" w:rsidRDefault="00A52105" w:rsidP="00A5210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</w:p>
    <w:p w:rsidR="00A52105" w:rsidRPr="000F14D0" w:rsidRDefault="00A52105" w:rsidP="00A52105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 xml:space="preserve">EB: </w:t>
      </w:r>
      <w:r w:rsidRPr="00FF4CF3">
        <w:rPr>
          <w:rFonts w:ascii="Calibri" w:hAnsi="Calibri"/>
          <w:color w:val="000000"/>
        </w:rPr>
        <w:t>00000.000000/0000-00</w:t>
      </w:r>
    </w:p>
    <w:p w:rsidR="00A52105" w:rsidRPr="00FF4CF3" w:rsidRDefault="00A52105" w:rsidP="00A52105">
      <w:pPr>
        <w:ind w:right="282"/>
        <w:jc w:val="center"/>
        <w:rPr>
          <w:rFonts w:ascii="Calibri" w:hAnsi="Calibri"/>
          <w:color w:val="000000"/>
        </w:rPr>
      </w:pP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</w:t>
      </w:r>
      <w:r>
        <w:rPr>
          <w:rFonts w:ascii="Calibri" w:hAnsi="Calibri"/>
          <w:color w:val="000000"/>
        </w:rPr>
        <w:t xml:space="preserve">o </w:t>
      </w:r>
      <w:r w:rsidRPr="00FF4CF3">
        <w:rPr>
          <w:rFonts w:ascii="Calibri" w:hAnsi="Calibri"/>
          <w:color w:val="000000"/>
        </w:rPr>
        <w:t>requerente)</w:t>
      </w: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A52105" w:rsidRPr="00FF4CF3" w:rsidRDefault="00A52105" w:rsidP="00A52105">
      <w:pPr>
        <w:ind w:right="282"/>
        <w:jc w:val="both"/>
        <w:rPr>
          <w:rFonts w:ascii="Calibri" w:hAnsi="Calibri"/>
          <w:color w:val="000000"/>
        </w:rPr>
      </w:pPr>
    </w:p>
    <w:p w:rsidR="00A52105" w:rsidRPr="00FF4CF3" w:rsidRDefault="00A52105" w:rsidP="00A52105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_____ de 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_______.</w:t>
      </w:r>
    </w:p>
    <w:p w:rsidR="00A52105" w:rsidRPr="00FF4CF3" w:rsidRDefault="00A52105" w:rsidP="00A52105">
      <w:pPr>
        <w:ind w:right="282" w:firstLine="1134"/>
        <w:jc w:val="both"/>
        <w:rPr>
          <w:rFonts w:ascii="Calibri" w:hAnsi="Calibri"/>
          <w:color w:val="000000"/>
        </w:rPr>
      </w:pPr>
    </w:p>
    <w:p w:rsidR="00A52105" w:rsidRPr="00F856F0" w:rsidRDefault="00A52105" w:rsidP="00A52105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2. Tal solicitação </w:t>
      </w:r>
      <w:r w:rsidRPr="00F856F0">
        <w:rPr>
          <w:rFonts w:ascii="Calibri" w:hAnsi="Calibri"/>
          <w:color w:val="000000"/>
        </w:rPr>
        <w:t>encontra amparo no art. 50, inciso IV, alínea “f”, da Lei nº 6.880, de 9 de dezembro de 1980 (Estatuto dos Militares); no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2002; e 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A52105" w:rsidRPr="00F856F0" w:rsidRDefault="00A52105" w:rsidP="00A52105">
      <w:pPr>
        <w:ind w:right="282" w:firstLine="1134"/>
        <w:jc w:val="both"/>
        <w:rPr>
          <w:rFonts w:ascii="Calibri" w:hAnsi="Calibri"/>
          <w:color w:val="000000"/>
        </w:rPr>
      </w:pPr>
    </w:p>
    <w:p w:rsidR="00A52105" w:rsidRPr="00F856F0" w:rsidRDefault="00A52105" w:rsidP="00A52105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A52105" w:rsidRPr="000F14D0" w:rsidRDefault="00A52105" w:rsidP="00A52105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A52105" w:rsidRPr="000F14D0" w:rsidRDefault="00A52105" w:rsidP="00A52105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b. cópia de documento de identificação com CPF da requerente e da pessoa falecida.</w:t>
      </w:r>
    </w:p>
    <w:p w:rsidR="00A52105" w:rsidRPr="000F14D0" w:rsidRDefault="00A52105" w:rsidP="00A52105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da pensionista</w:t>
      </w:r>
      <w:r w:rsidRPr="000F14D0">
        <w:rPr>
          <w:rFonts w:ascii="Calibri" w:hAnsi="Calibri"/>
          <w:spacing w:val="-1"/>
        </w:rPr>
        <w:t xml:space="preserve"> referente ao mês do óbito</w:t>
      </w:r>
      <w:r w:rsidRPr="000F14D0">
        <w:rPr>
          <w:rFonts w:ascii="Calibri" w:hAnsi="Calibri"/>
        </w:rPr>
        <w:t>.</w:t>
      </w:r>
    </w:p>
    <w:p w:rsidR="00A52105" w:rsidRPr="000F14D0" w:rsidRDefault="00A52105" w:rsidP="00A52105">
      <w:pPr>
        <w:ind w:right="282" w:firstLine="1134"/>
        <w:jc w:val="both"/>
        <w:rPr>
          <w:rFonts w:ascii="Calibri" w:hAnsi="Calibri"/>
        </w:rPr>
      </w:pPr>
    </w:p>
    <w:p w:rsidR="00A52105" w:rsidRPr="000F14D0" w:rsidRDefault="00A52105" w:rsidP="00A52105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A52105" w:rsidRPr="000F14D0" w:rsidRDefault="00A52105" w:rsidP="00A52105">
      <w:pPr>
        <w:ind w:right="282" w:firstLine="1134"/>
        <w:jc w:val="both"/>
        <w:rPr>
          <w:rFonts w:ascii="Calibri" w:hAnsi="Calibri"/>
        </w:rPr>
      </w:pP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</w:p>
    <w:p w:rsidR="00A52105" w:rsidRPr="000F14D0" w:rsidRDefault="00A52105" w:rsidP="00A52105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</w:t>
      </w:r>
    </w:p>
    <w:p w:rsidR="001A43C0" w:rsidRPr="00A52105" w:rsidRDefault="00A52105" w:rsidP="00A52105">
      <w:pPr>
        <w:ind w:right="282"/>
        <w:jc w:val="center"/>
      </w:pPr>
      <w:r w:rsidRPr="000F14D0">
        <w:rPr>
          <w:rFonts w:ascii="Calibri" w:hAnsi="Calibri"/>
          <w:b/>
        </w:rPr>
        <w:t>FULAN</w:t>
      </w:r>
      <w:r>
        <w:rPr>
          <w:rFonts w:ascii="Calibri" w:hAnsi="Calibri"/>
          <w:b/>
        </w:rPr>
        <w:t>O DE TAL</w:t>
      </w:r>
    </w:p>
    <w:sectPr w:rsidR="001A43C0" w:rsidRPr="00A5210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F0" w:rsidRDefault="00F529F0" w:rsidP="00441066">
      <w:r>
        <w:separator/>
      </w:r>
    </w:p>
  </w:endnote>
  <w:endnote w:type="continuationSeparator" w:id="0">
    <w:p w:rsidR="00F529F0" w:rsidRDefault="00F529F0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F529F0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F0" w:rsidRDefault="00F529F0" w:rsidP="00441066">
      <w:r>
        <w:separator/>
      </w:r>
    </w:p>
  </w:footnote>
  <w:footnote w:type="continuationSeparator" w:id="0">
    <w:p w:rsidR="00F529F0" w:rsidRDefault="00F529F0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41066"/>
    <w:rsid w:val="004F392B"/>
    <w:rsid w:val="008B045C"/>
    <w:rsid w:val="00962E56"/>
    <w:rsid w:val="00A52105"/>
    <w:rsid w:val="00A73CB5"/>
    <w:rsid w:val="00AD126B"/>
    <w:rsid w:val="00B0126B"/>
    <w:rsid w:val="00BD362B"/>
    <w:rsid w:val="00C52421"/>
    <w:rsid w:val="00E5329A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2024-03-26T14:27:00Z</dcterms:created>
  <dcterms:modified xsi:type="dcterms:W3CDTF">2024-03-26T16:47:00Z</dcterms:modified>
</cp:coreProperties>
</file>