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F2" w:rsidRDefault="003859F2" w:rsidP="00441066">
      <w:r>
        <w:separator/>
      </w:r>
    </w:p>
  </w:endnote>
  <w:endnote w:type="continuationSeparator" w:id="0">
    <w:p w:rsidR="003859F2" w:rsidRDefault="003859F2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859F2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F2" w:rsidRDefault="003859F2" w:rsidP="00441066">
      <w:r>
        <w:separator/>
      </w:r>
    </w:p>
  </w:footnote>
  <w:footnote w:type="continuationSeparator" w:id="0">
    <w:p w:rsidR="003859F2" w:rsidRDefault="003859F2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859F2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CF010E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2024-03-26T17:06:00Z</dcterms:modified>
</cp:coreProperties>
</file>