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1D32198" wp14:editId="4BBCB1EA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233A" w:rsidRDefault="00017455" w:rsidP="0088567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29233A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29233A">
        <w:rPr>
          <w:rFonts w:ascii="Times New Roman" w:hAnsi="Times New Roman" w:cs="Times New Roman"/>
          <w:sz w:val="24"/>
        </w:rPr>
        <w:t>graduação(</w:t>
      </w:r>
      <w:proofErr w:type="gramEnd"/>
      <w:r w:rsidR="0029233A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________, inscrito no CPF/MF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________, da Agência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29233A" w:rsidRPr="00017455">
        <w:rPr>
          <w:rFonts w:ascii="Times New Roman" w:hAnsi="Times New Roman" w:cs="Times New Roman"/>
          <w:strike/>
          <w:sz w:val="24"/>
        </w:rPr>
        <w:t>º</w:t>
      </w:r>
      <w:r w:rsidR="0029233A">
        <w:rPr>
          <w:rFonts w:ascii="Times New Roman" w:hAnsi="Times New Roman" w:cs="Times New Roman"/>
          <w:sz w:val="24"/>
        </w:rPr>
        <w:t xml:space="preserve"> __________, ocorrido em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(dia)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de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(mês)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de</w:t>
      </w:r>
      <w:r w:rsidR="0032753B">
        <w:rPr>
          <w:rFonts w:ascii="Times New Roman" w:hAnsi="Times New Roman" w:cs="Times New Roman"/>
          <w:sz w:val="24"/>
        </w:rPr>
        <w:t xml:space="preserve"> </w:t>
      </w:r>
      <w:r w:rsidR="0029233A">
        <w:rPr>
          <w:rFonts w:ascii="Times New Roman" w:hAnsi="Times New Roman" w:cs="Times New Roman"/>
          <w:sz w:val="24"/>
        </w:rPr>
        <w:t>(ano).</w:t>
      </w:r>
    </w:p>
    <w:p w:rsidR="0029233A" w:rsidRDefault="0029233A" w:rsidP="0029233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29233A" w:rsidP="0047642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226 a 228, da Lei n</w:t>
      </w:r>
      <w:r w:rsidRPr="0032753B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8.112, de 11 DEZ 90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017455" w:rsidRDefault="00017455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cópia de documento de identificação com CPF.</w:t>
      </w:r>
    </w:p>
    <w:p w:rsidR="0073390F" w:rsidRDefault="0073390F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>sp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 xml:space="preserve">lho do </w:t>
      </w:r>
      <w:r w:rsidRPr="0073390F">
        <w:rPr>
          <w:rFonts w:ascii="Times New Roman" w:hAnsi="Times New Roman" w:cs="Times New Roman"/>
          <w:spacing w:val="-1"/>
          <w:sz w:val="24"/>
        </w:rPr>
        <w:t>c</w:t>
      </w:r>
      <w:r w:rsidRPr="0073390F">
        <w:rPr>
          <w:rFonts w:ascii="Times New Roman" w:hAnsi="Times New Roman" w:cs="Times New Roman"/>
          <w:sz w:val="24"/>
        </w:rPr>
        <w:t>ont</w:t>
      </w:r>
      <w:r w:rsidRPr="0073390F">
        <w:rPr>
          <w:rFonts w:ascii="Times New Roman" w:hAnsi="Times New Roman" w:cs="Times New Roman"/>
          <w:spacing w:val="-1"/>
          <w:sz w:val="24"/>
        </w:rPr>
        <w:t>rac</w:t>
      </w:r>
      <w:r w:rsidRPr="0073390F">
        <w:rPr>
          <w:rFonts w:ascii="Times New Roman" w:hAnsi="Times New Roman" w:cs="Times New Roman"/>
          <w:sz w:val="24"/>
        </w:rPr>
        <w:t>h</w:t>
      </w:r>
      <w:r w:rsidRPr="0073390F">
        <w:rPr>
          <w:rFonts w:ascii="Times New Roman" w:hAnsi="Times New Roman" w:cs="Times New Roman"/>
          <w:spacing w:val="-1"/>
          <w:sz w:val="24"/>
        </w:rPr>
        <w:t>e</w:t>
      </w:r>
      <w:r w:rsidRPr="0073390F">
        <w:rPr>
          <w:rFonts w:ascii="Times New Roman" w:hAnsi="Times New Roman" w:cs="Times New Roman"/>
          <w:sz w:val="24"/>
        </w:rPr>
        <w:t>que</w:t>
      </w:r>
      <w:r w:rsidRPr="0073390F">
        <w:rPr>
          <w:rFonts w:ascii="Times New Roman" w:hAnsi="Times New Roman" w:cs="Times New Roman"/>
          <w:spacing w:val="-1"/>
          <w:sz w:val="24"/>
        </w:rPr>
        <w:t xml:space="preserve"> </w:t>
      </w:r>
      <w:r w:rsidRPr="0073390F">
        <w:rPr>
          <w:rFonts w:ascii="Times New Roman" w:hAnsi="Times New Roman" w:cs="Times New Roman"/>
          <w:sz w:val="24"/>
        </w:rPr>
        <w:t>da pessoa falecida</w:t>
      </w:r>
      <w:r w:rsidRPr="0073390F">
        <w:rPr>
          <w:rFonts w:ascii="Times New Roman" w:hAnsi="Times New Roman" w:cs="Times New Roman"/>
          <w:spacing w:val="-1"/>
          <w:sz w:val="24"/>
        </w:rPr>
        <w:t xml:space="preserve"> no mês do fato gerador.</w:t>
      </w:r>
    </w:p>
    <w:p w:rsidR="00017455" w:rsidRDefault="0073390F" w:rsidP="0088567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>. Nota Fiscal original da despesa funerária, constando o nome da pessoa falecida e a identificação do requerente com CPF (no caso de indenização).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29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9B1FDA" w:rsidRDefault="009B1FDA" w:rsidP="00E55FEC">
      <w:pPr>
        <w:spacing w:after="0"/>
        <w:rPr>
          <w:rFonts w:ascii="Times New Roman" w:hAnsi="Times New Roman" w:cs="Times New Roman"/>
          <w:b/>
          <w:sz w:val="24"/>
        </w:rPr>
      </w:pPr>
    </w:p>
    <w:sectPr w:rsidR="009B1FD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3231B"/>
    <w:rsid w:val="00237EB0"/>
    <w:rsid w:val="0027369F"/>
    <w:rsid w:val="0029233A"/>
    <w:rsid w:val="0032753B"/>
    <w:rsid w:val="00464771"/>
    <w:rsid w:val="00476425"/>
    <w:rsid w:val="004852F8"/>
    <w:rsid w:val="004974EC"/>
    <w:rsid w:val="004A64DA"/>
    <w:rsid w:val="004B7204"/>
    <w:rsid w:val="004D0AAC"/>
    <w:rsid w:val="005114F0"/>
    <w:rsid w:val="005A312B"/>
    <w:rsid w:val="00612B60"/>
    <w:rsid w:val="006E19F5"/>
    <w:rsid w:val="0073390F"/>
    <w:rsid w:val="00784DA4"/>
    <w:rsid w:val="0079105B"/>
    <w:rsid w:val="00885675"/>
    <w:rsid w:val="009B1100"/>
    <w:rsid w:val="009B1FDA"/>
    <w:rsid w:val="009B6EF1"/>
    <w:rsid w:val="009E5B9F"/>
    <w:rsid w:val="009F5354"/>
    <w:rsid w:val="00A41386"/>
    <w:rsid w:val="00AF45ED"/>
    <w:rsid w:val="00C72D26"/>
    <w:rsid w:val="00CE32D9"/>
    <w:rsid w:val="00D12BA2"/>
    <w:rsid w:val="00E55FEC"/>
    <w:rsid w:val="00EA2416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9F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9F5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8013-9DBD-4391-B651-38B44083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3</cp:revision>
  <dcterms:created xsi:type="dcterms:W3CDTF">2018-10-18T16:26:00Z</dcterms:created>
  <dcterms:modified xsi:type="dcterms:W3CDTF">2018-10-18T16:52:00Z</dcterms:modified>
</cp:coreProperties>
</file>