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EEC194F" wp14:editId="7293E2C2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0AB7" w:rsidRDefault="00017455" w:rsidP="00CA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00AB7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600AB7">
        <w:rPr>
          <w:rFonts w:ascii="Times New Roman" w:hAnsi="Times New Roman" w:cs="Times New Roman"/>
          <w:sz w:val="24"/>
        </w:rPr>
        <w:t>graduação(</w:t>
      </w:r>
      <w:proofErr w:type="gramEnd"/>
      <w:r w:rsidR="00600AB7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________, inscrito no CPF/MF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________, da Agência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600AB7" w:rsidRDefault="00600AB7" w:rsidP="00600A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600AB7" w:rsidP="00CA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IV, f) do Estatuto dos Militares;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 76,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JUL 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30471F" w:rsidRPr="0030471F" w:rsidRDefault="0030471F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Pr="0030471F">
        <w:rPr>
          <w:rFonts w:ascii="Times New Roman" w:hAnsi="Times New Roman" w:cs="Times New Roman"/>
          <w:spacing w:val="-1"/>
          <w:sz w:val="24"/>
        </w:rPr>
        <w:t>c</w:t>
      </w:r>
      <w:r w:rsidRPr="0030471F">
        <w:rPr>
          <w:rFonts w:ascii="Times New Roman" w:hAnsi="Times New Roman" w:cs="Times New Roman"/>
          <w:sz w:val="24"/>
        </w:rPr>
        <w:t>ópia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z w:val="24"/>
        </w:rPr>
        <w:t>do Título de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pacing w:val="1"/>
          <w:sz w:val="24"/>
        </w:rPr>
        <w:t>P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ns</w:t>
      </w:r>
      <w:r w:rsidRPr="0030471F">
        <w:rPr>
          <w:rFonts w:ascii="Times New Roman" w:hAnsi="Times New Roman" w:cs="Times New Roman"/>
          <w:spacing w:val="-1"/>
          <w:sz w:val="24"/>
        </w:rPr>
        <w:t>ã</w:t>
      </w:r>
      <w:r w:rsidRPr="0030471F">
        <w:rPr>
          <w:rFonts w:ascii="Times New Roman" w:hAnsi="Times New Roman" w:cs="Times New Roman"/>
          <w:sz w:val="24"/>
        </w:rPr>
        <w:t xml:space="preserve">o </w:t>
      </w:r>
      <w:r w:rsidRPr="0030471F">
        <w:rPr>
          <w:rFonts w:ascii="Times New Roman" w:hAnsi="Times New Roman" w:cs="Times New Roman"/>
          <w:spacing w:val="-1"/>
          <w:sz w:val="24"/>
        </w:rPr>
        <w:t>ou Ficha Cadastro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017455" w:rsidRDefault="0030471F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17455">
        <w:rPr>
          <w:rFonts w:ascii="Times New Roman" w:hAnsi="Times New Roman" w:cs="Times New Roman"/>
          <w:sz w:val="24"/>
        </w:rPr>
        <w:t>. cópia de documento de identificação com CPF.</w:t>
      </w:r>
    </w:p>
    <w:p w:rsidR="00017455" w:rsidRDefault="0030471F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 xml:space="preserve">. 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sp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 xml:space="preserve">lho do </w:t>
      </w:r>
      <w:r w:rsidRPr="0030471F">
        <w:rPr>
          <w:rFonts w:ascii="Times New Roman" w:hAnsi="Times New Roman" w:cs="Times New Roman"/>
          <w:spacing w:val="-1"/>
          <w:sz w:val="24"/>
        </w:rPr>
        <w:t>c</w:t>
      </w:r>
      <w:r w:rsidRPr="0030471F">
        <w:rPr>
          <w:rFonts w:ascii="Times New Roman" w:hAnsi="Times New Roman" w:cs="Times New Roman"/>
          <w:sz w:val="24"/>
        </w:rPr>
        <w:t>ont</w:t>
      </w:r>
      <w:r w:rsidRPr="0030471F">
        <w:rPr>
          <w:rFonts w:ascii="Times New Roman" w:hAnsi="Times New Roman" w:cs="Times New Roman"/>
          <w:spacing w:val="-1"/>
          <w:sz w:val="24"/>
        </w:rPr>
        <w:t>rac</w:t>
      </w:r>
      <w:r w:rsidRPr="0030471F">
        <w:rPr>
          <w:rFonts w:ascii="Times New Roman" w:hAnsi="Times New Roman" w:cs="Times New Roman"/>
          <w:sz w:val="24"/>
        </w:rPr>
        <w:t>h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que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z w:val="24"/>
        </w:rPr>
        <w:t>do</w:t>
      </w:r>
      <w:r w:rsidRPr="0030471F">
        <w:rPr>
          <w:rFonts w:ascii="Times New Roman" w:hAnsi="Times New Roman" w:cs="Times New Roman"/>
          <w:spacing w:val="-1"/>
          <w:sz w:val="24"/>
        </w:rPr>
        <w:t>(a</w:t>
      </w:r>
      <w:r w:rsidRPr="0030471F">
        <w:rPr>
          <w:rFonts w:ascii="Times New Roman" w:hAnsi="Times New Roman" w:cs="Times New Roman"/>
          <w:sz w:val="24"/>
        </w:rPr>
        <w:t>)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z w:val="24"/>
        </w:rPr>
        <w:t>p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nsionist</w:t>
      </w:r>
      <w:r w:rsidRPr="0030471F">
        <w:rPr>
          <w:rFonts w:ascii="Times New Roman" w:hAnsi="Times New Roman" w:cs="Times New Roman"/>
          <w:spacing w:val="-1"/>
          <w:sz w:val="24"/>
        </w:rPr>
        <w:t>a no mês do fato gerador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69453A" w:rsidRDefault="00017455" w:rsidP="00F07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E24ED" w:rsidRDefault="007E24ED" w:rsidP="0069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4ED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65D41"/>
    <w:rsid w:val="001729F4"/>
    <w:rsid w:val="0023231B"/>
    <w:rsid w:val="002F08A8"/>
    <w:rsid w:val="0030471F"/>
    <w:rsid w:val="00464771"/>
    <w:rsid w:val="004974EC"/>
    <w:rsid w:val="004B7204"/>
    <w:rsid w:val="005114F0"/>
    <w:rsid w:val="00600AB7"/>
    <w:rsid w:val="00612B60"/>
    <w:rsid w:val="0069453A"/>
    <w:rsid w:val="006B316C"/>
    <w:rsid w:val="006E19F5"/>
    <w:rsid w:val="0079105B"/>
    <w:rsid w:val="007E24ED"/>
    <w:rsid w:val="009B1100"/>
    <w:rsid w:val="009B6EF1"/>
    <w:rsid w:val="00A41386"/>
    <w:rsid w:val="00A51FA2"/>
    <w:rsid w:val="00AF45ED"/>
    <w:rsid w:val="00BD796E"/>
    <w:rsid w:val="00C72D26"/>
    <w:rsid w:val="00CA2DA9"/>
    <w:rsid w:val="00CE32D9"/>
    <w:rsid w:val="00D12BA2"/>
    <w:rsid w:val="00EA2416"/>
    <w:rsid w:val="00EC57D2"/>
    <w:rsid w:val="00F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603A-362D-4505-AB2B-4D6CDBC0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3</cp:revision>
  <dcterms:created xsi:type="dcterms:W3CDTF">2018-10-18T16:25:00Z</dcterms:created>
  <dcterms:modified xsi:type="dcterms:W3CDTF">2018-10-18T16:52:00Z</dcterms:modified>
</cp:coreProperties>
</file>