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21" w:rsidRDefault="00C13D21" w:rsidP="0079233E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030"/>
        <w:gridCol w:w="5143"/>
      </w:tblGrid>
      <w:tr w:rsidR="00C13D21" w:rsidRPr="00CE32D9" w:rsidTr="002A7675">
        <w:tc>
          <w:tcPr>
            <w:tcW w:w="5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D9"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63615DD" wp14:editId="23F1A377">
                  <wp:extent cx="438150" cy="381000"/>
                  <wp:effectExtent l="0" t="0" r="0" b="0"/>
                  <wp:docPr id="1037" name="Figura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Figura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2D9">
              <w:rPr>
                <w:rFonts w:ascii="Times New Roman" w:hAnsi="Times New Roman" w:cs="Times New Roman"/>
                <w:b/>
                <w:sz w:val="20"/>
                <w:szCs w:val="20"/>
              </w:rPr>
              <w:t>MINISTÉRIO DA DEFESA</w:t>
            </w:r>
          </w:p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2D9">
              <w:rPr>
                <w:rFonts w:ascii="Times New Roman" w:hAnsi="Times New Roman" w:cs="Times New Roman"/>
                <w:b/>
                <w:sz w:val="20"/>
                <w:szCs w:val="20"/>
              </w:rPr>
              <w:t>EXÉRCITO BRASILEIRO</w:t>
            </w:r>
          </w:p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2D9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.............................................</w:t>
            </w:r>
            <w:proofErr w:type="gramEnd"/>
          </w:p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3" w:type="dxa"/>
            <w:tcBorders>
              <w:left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2D9">
              <w:rPr>
                <w:rFonts w:ascii="Times New Roman" w:hAnsi="Times New Roman" w:cs="Times New Roman"/>
                <w:b/>
                <w:sz w:val="20"/>
                <w:szCs w:val="20"/>
              </w:rPr>
              <w:t>CAPEADOR DO PROCESSO DE PAGAMENTO DE AUXÍLIO-FUNERAL</w:t>
            </w:r>
          </w:p>
        </w:tc>
      </w:tr>
    </w:tbl>
    <w:p w:rsidR="00C13D21" w:rsidRPr="00CE32D9" w:rsidRDefault="00C13D21" w:rsidP="00C13D21">
      <w:pPr>
        <w:spacing w:after="0" w:line="240" w:lineRule="auto"/>
        <w:rPr>
          <w:sz w:val="10"/>
        </w:rPr>
      </w:pPr>
    </w:p>
    <w:tbl>
      <w:tblPr>
        <w:tblStyle w:val="Tabelacomgrade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701"/>
        <w:gridCol w:w="282"/>
        <w:gridCol w:w="428"/>
        <w:gridCol w:w="284"/>
        <w:gridCol w:w="428"/>
        <w:gridCol w:w="425"/>
        <w:gridCol w:w="419"/>
        <w:gridCol w:w="283"/>
        <w:gridCol w:w="12"/>
        <w:gridCol w:w="132"/>
        <w:gridCol w:w="564"/>
        <w:gridCol w:w="69"/>
        <w:gridCol w:w="74"/>
        <w:gridCol w:w="144"/>
        <w:gridCol w:w="158"/>
        <w:gridCol w:w="555"/>
        <w:gridCol w:w="137"/>
        <w:gridCol w:w="66"/>
        <w:gridCol w:w="172"/>
        <w:gridCol w:w="169"/>
        <w:gridCol w:w="23"/>
        <w:gridCol w:w="227"/>
        <w:gridCol w:w="91"/>
        <w:gridCol w:w="62"/>
        <w:gridCol w:w="45"/>
        <w:gridCol w:w="148"/>
        <w:gridCol w:w="16"/>
        <w:gridCol w:w="125"/>
        <w:gridCol w:w="233"/>
        <w:gridCol w:w="122"/>
        <w:gridCol w:w="205"/>
        <w:gridCol w:w="115"/>
        <w:gridCol w:w="97"/>
        <w:gridCol w:w="354"/>
        <w:gridCol w:w="196"/>
        <w:gridCol w:w="132"/>
        <w:gridCol w:w="239"/>
        <w:gridCol w:w="1570"/>
      </w:tblGrid>
      <w:tr w:rsidR="00C13D21" w:rsidRPr="00CE32D9" w:rsidTr="002A7675">
        <w:tc>
          <w:tcPr>
            <w:tcW w:w="13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4394" w:type="dxa"/>
            <w:gridSpan w:val="16"/>
            <w:tcBorders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Requerente</w:t>
            </w:r>
          </w:p>
        </w:tc>
        <w:tc>
          <w:tcPr>
            <w:tcW w:w="30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Militar</w:t>
            </w:r>
          </w:p>
        </w:tc>
      </w:tr>
      <w:tr w:rsidR="00C13D21" w:rsidRPr="00CE32D9" w:rsidTr="002A7675">
        <w:tc>
          <w:tcPr>
            <w:tcW w:w="1372" w:type="dxa"/>
            <w:gridSpan w:val="2"/>
            <w:vMerge/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Fone</w:t>
            </w:r>
          </w:p>
        </w:tc>
        <w:tc>
          <w:tcPr>
            <w:tcW w:w="1983" w:type="dxa"/>
            <w:gridSpan w:val="7"/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Ramal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Viúvo(a) de militar</w:t>
            </w:r>
          </w:p>
        </w:tc>
      </w:tr>
      <w:tr w:rsidR="00C13D21" w:rsidRPr="00CE32D9" w:rsidTr="002A7675"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Documento n</w:t>
            </w:r>
            <w:r w:rsidRPr="00CE32D9">
              <w:rPr>
                <w:rFonts w:ascii="Times New Roman" w:hAnsi="Times New Roman" w:cs="Times New Roman"/>
                <w:strike/>
                <w:sz w:val="20"/>
                <w:szCs w:val="20"/>
              </w:rPr>
              <w:t>º</w:t>
            </w:r>
          </w:p>
        </w:tc>
        <w:tc>
          <w:tcPr>
            <w:tcW w:w="2549" w:type="dxa"/>
            <w:gridSpan w:val="7"/>
            <w:tcBorders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13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Beneficiário de Pensão militar</w:t>
            </w:r>
          </w:p>
        </w:tc>
      </w:tr>
      <w:tr w:rsidR="00C13D21" w:rsidRPr="00CE32D9" w:rsidTr="002A7675"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Anexos</w:t>
            </w:r>
          </w:p>
        </w:tc>
        <w:tc>
          <w:tcPr>
            <w:tcW w:w="439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Requerimento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Terceiro</w:t>
            </w:r>
          </w:p>
        </w:tc>
      </w:tr>
      <w:tr w:rsidR="00C13D21" w:rsidRPr="00CE32D9" w:rsidTr="002A7675"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Cópia da Certidão de Óbito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Familiar de Servidor Civil</w:t>
            </w:r>
          </w:p>
        </w:tc>
      </w:tr>
      <w:tr w:rsidR="00C13D21" w:rsidRPr="00CE32D9" w:rsidTr="002A7675"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Cópia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CPF do requerente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12"/>
            <w:tcBorders>
              <w:lef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Contato com</w:t>
            </w:r>
          </w:p>
        </w:tc>
        <w:tc>
          <w:tcPr>
            <w:tcW w:w="2703" w:type="dxa"/>
            <w:gridSpan w:val="7"/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E32D9" w:rsidTr="002A7675"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CONDOMCRED (SIAFI)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DDD/Telefone</w:t>
            </w:r>
          </w:p>
        </w:tc>
        <w:tc>
          <w:tcPr>
            <w:tcW w:w="2703" w:type="dxa"/>
            <w:gridSpan w:val="7"/>
            <w:tcBorders>
              <w:bottom w:val="nil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E32D9" w:rsidTr="002A7675"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Cópia do último contracheque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34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E32D9" w:rsidTr="002A7675"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Nota Fiscal original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E32D9" w:rsidTr="002A7675"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Cópia comprovante parentesco (servidor)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E32D9" w:rsidTr="002A7675"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Cópia Título de Pensão Viúva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E32D9" w:rsidTr="002A7675"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Cópia comprovante dependência econômica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1729F4" w:rsidTr="002A7675"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6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  <w:tr w:rsidR="00C13D21" w:rsidRPr="00CE32D9" w:rsidTr="002A7675">
        <w:tc>
          <w:tcPr>
            <w:tcW w:w="10173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C13D21" w:rsidRPr="001729F4" w:rsidRDefault="00C13D21" w:rsidP="002A7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 PESSOAIS DO REQUERENTE</w:t>
            </w:r>
          </w:p>
        </w:tc>
      </w:tr>
      <w:tr w:rsidR="00C13D21" w:rsidRPr="001729F4" w:rsidTr="002A7675"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  <w:tr w:rsidR="00C13D21" w:rsidRPr="00CE32D9" w:rsidTr="002A7675">
        <w:tc>
          <w:tcPr>
            <w:tcW w:w="1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</w:tc>
        <w:tc>
          <w:tcPr>
            <w:tcW w:w="8519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E32D9" w:rsidTr="002A7675"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Identidade n</w:t>
            </w:r>
            <w:r w:rsidRPr="00C72D26">
              <w:rPr>
                <w:rFonts w:ascii="Times New Roman" w:hAnsi="Times New Roman" w:cs="Times New Roman"/>
                <w:strike/>
                <w:sz w:val="20"/>
                <w:szCs w:val="20"/>
              </w:rPr>
              <w:t>º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Órgão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proofErr w:type="spellEnd"/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E32D9" w:rsidTr="002A7675">
        <w:tc>
          <w:tcPr>
            <w:tcW w:w="23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Dados Bancários (SIAFI)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21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Banco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21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Agência</w:t>
            </w:r>
          </w:p>
        </w:tc>
        <w:tc>
          <w:tcPr>
            <w:tcW w:w="14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C/C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72D26" w:rsidTr="002A7675">
        <w:tc>
          <w:tcPr>
            <w:tcW w:w="101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C72D26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  <w:tr w:rsidR="00C13D21" w:rsidRPr="00CE32D9" w:rsidTr="002A7675">
        <w:tc>
          <w:tcPr>
            <w:tcW w:w="1017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 DA PESSOA FALECIDA</w:t>
            </w:r>
          </w:p>
        </w:tc>
      </w:tr>
      <w:tr w:rsidR="00C13D21" w:rsidRPr="001729F4" w:rsidTr="002A7675"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  <w:tr w:rsidR="00C13D21" w:rsidRPr="00CE32D9" w:rsidTr="002A7675">
        <w:tc>
          <w:tcPr>
            <w:tcW w:w="1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</w:tc>
        <w:tc>
          <w:tcPr>
            <w:tcW w:w="8519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E32D9" w:rsidTr="002A7675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  <w:tc>
          <w:tcPr>
            <w:tcW w:w="410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do Óbito</w:t>
            </w:r>
          </w:p>
        </w:tc>
        <w:tc>
          <w:tcPr>
            <w:tcW w:w="3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72D26" w:rsidTr="002A7675">
        <w:tc>
          <w:tcPr>
            <w:tcW w:w="101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C72D26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  <w:tr w:rsidR="00C13D21" w:rsidRPr="00CE32D9" w:rsidTr="002A7675">
        <w:tc>
          <w:tcPr>
            <w:tcW w:w="1017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C72D26" w:rsidRDefault="00C13D21" w:rsidP="002A7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SOLICITAÇÃO DE PAGAMENTO</w:t>
            </w:r>
          </w:p>
        </w:tc>
      </w:tr>
      <w:tr w:rsidR="00C13D21" w:rsidRPr="00CE32D9" w:rsidTr="002A7675">
        <w:tc>
          <w:tcPr>
            <w:tcW w:w="101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3D21" w:rsidRDefault="00C13D21" w:rsidP="002A767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D26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sponsabilizo-me pelas informações inseridas neste Capeador, à luz de toda a documentação apresentada, devendo ser efetuado o pagamento ao Requerente do auxílio-funeral ou da indenização.</w:t>
            </w:r>
          </w:p>
          <w:p w:rsidR="00C13D21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D21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D21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D21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C13D21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Assinatura Cmt/Ch/Dir OM/OP/SSIP</w:t>
            </w:r>
          </w:p>
          <w:p w:rsidR="00C13D21" w:rsidRPr="00C72D26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E32D9" w:rsidTr="002A7675">
        <w:tc>
          <w:tcPr>
            <w:tcW w:w="1017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Default="00C13D21" w:rsidP="002A7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 PESSOAIS DA AUTORIDADE SOLICITANTE DO PAGAMENTO</w:t>
            </w:r>
          </w:p>
        </w:tc>
      </w:tr>
      <w:tr w:rsidR="00C13D21" w:rsidRPr="001729F4" w:rsidTr="002A7675"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D21" w:rsidRPr="001729F4" w:rsidRDefault="00C13D21" w:rsidP="002A7675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  <w:tr w:rsidR="00C13D21" w:rsidRPr="00CE32D9" w:rsidTr="002A7675">
        <w:tc>
          <w:tcPr>
            <w:tcW w:w="1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</w:tc>
        <w:tc>
          <w:tcPr>
            <w:tcW w:w="8519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CE32D9" w:rsidTr="002A7675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Identidade</w:t>
            </w:r>
          </w:p>
        </w:tc>
        <w:tc>
          <w:tcPr>
            <w:tcW w:w="2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  <w:tc>
          <w:tcPr>
            <w:tcW w:w="3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D21" w:rsidRPr="00CE32D9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5114F0" w:rsidTr="002A7675">
        <w:tc>
          <w:tcPr>
            <w:tcW w:w="1017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Observação: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(uma) via deste Capeador deverá ser encaminhada à RM por FAX ou outro meio eletrônico, na mesma data do requerimento, juntamente com 1 (uma) cópia do Contracheque e da Certidão de Óbito, e, quando for o caso, da Nota Fiscal original.</w:t>
            </w:r>
          </w:p>
        </w:tc>
      </w:tr>
      <w:tr w:rsidR="00C13D21" w:rsidRPr="005114F0" w:rsidTr="002A7675">
        <w:tc>
          <w:tcPr>
            <w:tcW w:w="101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</w:tc>
      </w:tr>
      <w:tr w:rsidR="00C13D21" w:rsidRPr="005114F0" w:rsidTr="002A7675">
        <w:tc>
          <w:tcPr>
            <w:tcW w:w="1017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Default="00C13D21" w:rsidP="002A7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CÁLCULO DO VALOR DEVIDO (PARA USO DA RM)</w:t>
            </w:r>
          </w:p>
        </w:tc>
      </w:tr>
      <w:tr w:rsidR="00C13D21" w:rsidRPr="005114F0" w:rsidTr="002A7675">
        <w:tc>
          <w:tcPr>
            <w:tcW w:w="393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 bruta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</w:p>
        </w:tc>
        <w:tc>
          <w:tcPr>
            <w:tcW w:w="434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 Setor Financeiro</w:t>
            </w:r>
          </w:p>
        </w:tc>
      </w:tr>
      <w:tr w:rsidR="00C13D21" w:rsidRPr="005114F0" w:rsidTr="002A7675">
        <w:tc>
          <w:tcPr>
            <w:tcW w:w="393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(-) salário-família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95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Pago em</w:t>
            </w:r>
          </w:p>
        </w:tc>
        <w:tc>
          <w:tcPr>
            <w:tcW w:w="33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5114F0" w:rsidTr="002A7675">
        <w:tc>
          <w:tcPr>
            <w:tcW w:w="393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(-) outros direitos remuneratórios não inclusos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434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5114F0" w:rsidTr="002A7675">
        <w:tc>
          <w:tcPr>
            <w:tcW w:w="393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(=) TOTAL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434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</w:tr>
      <w:tr w:rsidR="00C13D21" w:rsidRPr="005114F0" w:rsidTr="002A7675">
        <w:tc>
          <w:tcPr>
            <w:tcW w:w="393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gramEnd"/>
          </w:p>
        </w:tc>
        <w:tc>
          <w:tcPr>
            <w:tcW w:w="18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359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5114F0" w:rsidTr="002A7675">
        <w:tc>
          <w:tcPr>
            <w:tcW w:w="393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Indenização do valor pago (Terceiro)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</w:t>
            </w:r>
          </w:p>
        </w:tc>
        <w:tc>
          <w:tcPr>
            <w:tcW w:w="11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5114F0" w:rsidTr="002A7675">
        <w:tc>
          <w:tcPr>
            <w:tcW w:w="3933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Responsável pelo Cálculo e Análise do Capeador</w:t>
            </w:r>
          </w:p>
        </w:tc>
        <w:tc>
          <w:tcPr>
            <w:tcW w:w="624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5114F0" w:rsidTr="002A7675">
        <w:tc>
          <w:tcPr>
            <w:tcW w:w="3933" w:type="dxa"/>
            <w:gridSpan w:val="10"/>
            <w:vMerge/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</w:tr>
      <w:tr w:rsidR="00C13D21" w:rsidRPr="005114F0" w:rsidTr="002A7675">
        <w:tc>
          <w:tcPr>
            <w:tcW w:w="3933" w:type="dxa"/>
            <w:gridSpan w:val="10"/>
            <w:vMerge/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5099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5114F0" w:rsidTr="002A7675">
        <w:tc>
          <w:tcPr>
            <w:tcW w:w="3933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Grad</w:t>
            </w:r>
            <w:proofErr w:type="spellEnd"/>
          </w:p>
        </w:tc>
        <w:tc>
          <w:tcPr>
            <w:tcW w:w="14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  <w:tc>
          <w:tcPr>
            <w:tcW w:w="29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5114F0" w:rsidTr="002A7675">
        <w:tc>
          <w:tcPr>
            <w:tcW w:w="3933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Autorizo o pagamento (OD)</w:t>
            </w:r>
          </w:p>
        </w:tc>
        <w:tc>
          <w:tcPr>
            <w:tcW w:w="624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5114F0" w:rsidTr="002A7675">
        <w:tc>
          <w:tcPr>
            <w:tcW w:w="3933" w:type="dxa"/>
            <w:gridSpan w:val="10"/>
            <w:vMerge/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</w:tr>
      <w:tr w:rsidR="00C13D21" w:rsidRPr="005114F0" w:rsidTr="002A7675">
        <w:tc>
          <w:tcPr>
            <w:tcW w:w="3933" w:type="dxa"/>
            <w:gridSpan w:val="10"/>
            <w:vMerge/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5475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21" w:rsidRPr="005114F0" w:rsidTr="002A7675">
        <w:tc>
          <w:tcPr>
            <w:tcW w:w="3933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</w:t>
            </w:r>
          </w:p>
        </w:tc>
        <w:tc>
          <w:tcPr>
            <w:tcW w:w="147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  <w:tc>
          <w:tcPr>
            <w:tcW w:w="326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D21" w:rsidRPr="005114F0" w:rsidRDefault="00C13D21" w:rsidP="002A7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3D21" w:rsidRDefault="00C13D21" w:rsidP="00C13D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3D21" w:rsidRDefault="00C13D21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C13D21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148B0"/>
    <w:rsid w:val="0023231B"/>
    <w:rsid w:val="0026772B"/>
    <w:rsid w:val="002C2E8A"/>
    <w:rsid w:val="00464771"/>
    <w:rsid w:val="00483634"/>
    <w:rsid w:val="004974EC"/>
    <w:rsid w:val="004A1A44"/>
    <w:rsid w:val="004B7204"/>
    <w:rsid w:val="005114F0"/>
    <w:rsid w:val="00612B60"/>
    <w:rsid w:val="00686A1A"/>
    <w:rsid w:val="006E19F5"/>
    <w:rsid w:val="00787ED8"/>
    <w:rsid w:val="0079105B"/>
    <w:rsid w:val="0079233E"/>
    <w:rsid w:val="00916366"/>
    <w:rsid w:val="009B1100"/>
    <w:rsid w:val="009B6EF1"/>
    <w:rsid w:val="00A41386"/>
    <w:rsid w:val="00AE1489"/>
    <w:rsid w:val="00AF45ED"/>
    <w:rsid w:val="00C13D21"/>
    <w:rsid w:val="00C72D26"/>
    <w:rsid w:val="00CE32D9"/>
    <w:rsid w:val="00EA2416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E966-500C-4BFB-9FCA-05385EE1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Guiarony Moreira Machado</cp:lastModifiedBy>
  <cp:revision>2</cp:revision>
  <cp:lastPrinted>2018-10-18T14:29:00Z</cp:lastPrinted>
  <dcterms:created xsi:type="dcterms:W3CDTF">2019-02-26T12:53:00Z</dcterms:created>
  <dcterms:modified xsi:type="dcterms:W3CDTF">2019-02-26T12:53:00Z</dcterms:modified>
</cp:coreProperties>
</file>