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0D03E685" wp14:editId="69AF41D9">
            <wp:extent cx="438150" cy="381000"/>
            <wp:effectExtent l="0" t="0" r="0" b="0"/>
            <wp:docPr id="11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Pr="00291E1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1A">
        <w:rPr>
          <w:rFonts w:ascii="Times New Roman" w:hAnsi="Times New Roman" w:cs="Times New Roman"/>
          <w:b/>
          <w:sz w:val="24"/>
          <w:szCs w:val="24"/>
          <w:u w:val="single"/>
        </w:rPr>
        <w:t>FOLHA DE CÁLCULO PARA SER INFORMADO A DCIPAS</w:t>
      </w:r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691"/>
        <w:gridCol w:w="346"/>
        <w:gridCol w:w="2546"/>
        <w:gridCol w:w="576"/>
        <w:gridCol w:w="22"/>
        <w:gridCol w:w="71"/>
        <w:gridCol w:w="1382"/>
        <w:gridCol w:w="15"/>
        <w:gridCol w:w="699"/>
        <w:gridCol w:w="2546"/>
      </w:tblGrid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Requerente: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Pagamento nº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PREC-CP: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Ag: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C/C: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Período:</w:t>
            </w:r>
          </w:p>
        </w:tc>
        <w:tc>
          <w:tcPr>
            <w:tcW w:w="7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C2E8A" w:rsidTr="0074453C"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Espécie da Dívida: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Importância Básica: Específico para cada código e para cada ano.</w:t>
      </w: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4"/>
        <w:gridCol w:w="2835"/>
        <w:gridCol w:w="1417"/>
        <w:gridCol w:w="284"/>
        <w:gridCol w:w="3148"/>
      </w:tblGrid>
      <w:tr w:rsidR="002C2E8A" w:rsidRPr="002148B0" w:rsidTr="0074453C">
        <w:tc>
          <w:tcPr>
            <w:tcW w:w="2660" w:type="dxa"/>
            <w:gridSpan w:val="3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</w:t>
            </w:r>
          </w:p>
        </w:tc>
        <w:tc>
          <w:tcPr>
            <w:tcW w:w="2835" w:type="dxa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SEM CORREÇÃO</w:t>
            </w:r>
          </w:p>
        </w:tc>
        <w:tc>
          <w:tcPr>
            <w:tcW w:w="1701" w:type="dxa"/>
            <w:gridSpan w:val="2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CORRIGIDO</w:t>
            </w:r>
          </w:p>
        </w:tc>
        <w:tc>
          <w:tcPr>
            <w:tcW w:w="3148" w:type="dxa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CORRIGIDO (UFIR-IPCA)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Auxílio-Funeral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SOMA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CRÉDITOS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DESCONTOS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10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2148B0" w:rsidTr="0074453C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DIFERENÇA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  <w:proofErr w:type="gramEnd"/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2C2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8B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C2E8A" w:rsidRPr="002148B0" w:rsidRDefault="002C2E8A" w:rsidP="002C2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4"/>
        <w:gridCol w:w="5318"/>
        <w:gridCol w:w="1277"/>
        <w:gridCol w:w="2461"/>
      </w:tblGrid>
      <w:tr w:rsidR="002C2E8A" w:rsidRPr="002148B0" w:rsidTr="0074453C"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NOME/OP:</w:t>
            </w:r>
          </w:p>
        </w:tc>
        <w:tc>
          <w:tcPr>
            <w:tcW w:w="5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2E8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2C2E8A"/>
    <w:rsid w:val="00464771"/>
    <w:rsid w:val="00483634"/>
    <w:rsid w:val="004974EC"/>
    <w:rsid w:val="004B7204"/>
    <w:rsid w:val="005114F0"/>
    <w:rsid w:val="00612B60"/>
    <w:rsid w:val="00686A1A"/>
    <w:rsid w:val="006E19F5"/>
    <w:rsid w:val="00787ED8"/>
    <w:rsid w:val="0079105B"/>
    <w:rsid w:val="0079233E"/>
    <w:rsid w:val="00916366"/>
    <w:rsid w:val="009B1100"/>
    <w:rsid w:val="009B6EF1"/>
    <w:rsid w:val="00A41386"/>
    <w:rsid w:val="00AE1489"/>
    <w:rsid w:val="00AF45ED"/>
    <w:rsid w:val="00C13D21"/>
    <w:rsid w:val="00C72D26"/>
    <w:rsid w:val="00CE32D9"/>
    <w:rsid w:val="00E45B2D"/>
    <w:rsid w:val="00EA2416"/>
    <w:rsid w:val="00ED64B9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11C6-C491-494C-98F8-0E87A6F7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Guiarony Moreira Machado</cp:lastModifiedBy>
  <cp:revision>2</cp:revision>
  <cp:lastPrinted>2018-10-18T14:29:00Z</cp:lastPrinted>
  <dcterms:created xsi:type="dcterms:W3CDTF">2019-02-26T12:51:00Z</dcterms:created>
  <dcterms:modified xsi:type="dcterms:W3CDTF">2019-02-26T12:51:00Z</dcterms:modified>
</cp:coreProperties>
</file>